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</w:t>
      </w: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</w:t>
      </w:r>
      <w:r w:rsid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няя общеобразовательная школа </w:t>
      </w: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CE3C0A"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50</w:t>
      </w:r>
      <w:r w:rsidR="0013241C"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углубленным изучением отдельных предметов</w:t>
      </w: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0"/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РАБОЧАЯ ПРОГРАММА</w:t>
      </w:r>
    </w:p>
    <w:p w:rsidR="00B70FE2" w:rsidRPr="00354C8E" w:rsidRDefault="00354C8E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«Ф</w:t>
      </w:r>
      <w:r w:rsidR="003425EB"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изическая культура</w:t>
      </w: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B70FE2" w:rsidRPr="00354C8E" w:rsidRDefault="003425EB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уровень </w:t>
      </w:r>
      <w:r w:rsidR="00354C8E"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среднего общего образования</w:t>
      </w: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205" w:rsidRDefault="00372205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4C8E" w:rsidRDefault="00354C8E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4C8E" w:rsidRPr="00354C8E" w:rsidRDefault="00354C8E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234C" w:rsidRPr="00354C8E" w:rsidRDefault="0051234C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234C" w:rsidRPr="00354C8E" w:rsidRDefault="0051234C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0FE2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1F9E" w:rsidRPr="00354C8E" w:rsidRDefault="00B70FE2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г. Набережные Челны</w:t>
      </w:r>
    </w:p>
    <w:p w:rsidR="00724A4D" w:rsidRPr="00354C8E" w:rsidRDefault="00724A4D" w:rsidP="00354C8E">
      <w:pPr>
        <w:pStyle w:val="a4"/>
        <w:numPr>
          <w:ilvl w:val="0"/>
          <w:numId w:val="5"/>
        </w:num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Планируемые результаты освоения учебного предмета «Физическая культура»</w:t>
      </w: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24A4D" w:rsidRPr="00354C8E" w:rsidRDefault="00724A4D" w:rsidP="00354C8E">
      <w:pPr>
        <w:tabs>
          <w:tab w:val="left" w:pos="709"/>
          <w:tab w:val="left" w:pos="851"/>
        </w:tabs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t xml:space="preserve">1.физическое, эмоционально-психологическое, социальное благополучие </w:t>
      </w:r>
      <w:proofErr w:type="gramStart"/>
      <w:r w:rsidRPr="00354C8E">
        <w:t>обучающихся</w:t>
      </w:r>
      <w:proofErr w:type="gramEnd"/>
      <w:r w:rsidRPr="00354C8E">
        <w:t xml:space="preserve"> в жизни образовательной организации, ощущение детьми безопасности и психологического комфорта, информационной безопасности.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rPr>
          <w:rStyle w:val="3657"/>
        </w:rPr>
        <w:t>2.потребность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</w:t>
      </w:r>
      <w:r w:rsidRPr="00354C8E">
        <w:t> деятельности.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t>3.готовность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 деятельности.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t>4.экологическая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 социальной среды, ответственность за состояние природных ресурсов; 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t>умения и навыки.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t>5.нравственное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 достижения.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right="362" w:firstLine="567"/>
        <w:jc w:val="both"/>
      </w:pPr>
      <w:r w:rsidRPr="00354C8E">
        <w:t>6.способность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 помощь.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right="363" w:firstLine="567"/>
        <w:jc w:val="both"/>
      </w:pPr>
      <w:r w:rsidRPr="00354C8E">
        <w:t>7.ормирование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дружелюбия).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right="363" w:firstLine="567"/>
        <w:jc w:val="both"/>
      </w:pPr>
      <w:r w:rsidRPr="00354C8E">
        <w:t>8.развитие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 деятельности.</w:t>
      </w:r>
    </w:p>
    <w:p w:rsidR="00724A4D" w:rsidRPr="00354C8E" w:rsidRDefault="00724A4D" w:rsidP="00354C8E">
      <w:pPr>
        <w:pStyle w:val="a3"/>
        <w:tabs>
          <w:tab w:val="left" w:pos="709"/>
          <w:tab w:val="left" w:pos="822"/>
          <w:tab w:val="left" w:pos="851"/>
        </w:tabs>
        <w:spacing w:before="0" w:beforeAutospacing="0" w:after="0" w:afterAutospacing="0"/>
        <w:ind w:right="363" w:firstLine="567"/>
        <w:jc w:val="both"/>
      </w:pPr>
      <w:r w:rsidRPr="00354C8E">
        <w:t>9. 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 деятельности.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t> </w:t>
      </w:r>
    </w:p>
    <w:p w:rsidR="00724A4D" w:rsidRPr="00354C8E" w:rsidRDefault="00724A4D" w:rsidP="00354C8E">
      <w:pPr>
        <w:tabs>
          <w:tab w:val="left" w:pos="709"/>
          <w:tab w:val="left" w:pos="851"/>
        </w:tabs>
        <w:spacing w:after="0" w:line="240" w:lineRule="auto"/>
        <w:ind w:right="283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Calibri" w:hAnsi="Times New Roman" w:cs="Times New Roman"/>
          <w:sz w:val="24"/>
          <w:szCs w:val="24"/>
        </w:rPr>
        <w:t xml:space="preserve"> 2.</w:t>
      </w:r>
      <w:r w:rsidRPr="00354C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 (коммуникативные, регулятивные, познавательные)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  <w:tab w:val="left" w:pos="1107"/>
        </w:tabs>
        <w:spacing w:before="0" w:beforeAutospacing="0" w:after="0" w:afterAutospacing="0"/>
        <w:ind w:firstLine="567"/>
        <w:jc w:val="both"/>
        <w:rPr>
          <w:b/>
          <w:bCs/>
        </w:rPr>
      </w:pPr>
      <w:r w:rsidRPr="00354C8E">
        <w:rPr>
          <w:b/>
          <w:bCs/>
        </w:rPr>
        <w:t xml:space="preserve">Коммуникативные универсальные учебные действия 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  <w:tab w:val="left" w:pos="1107"/>
        </w:tabs>
        <w:spacing w:before="0" w:beforeAutospacing="0" w:after="0" w:afterAutospacing="0"/>
        <w:ind w:firstLine="567"/>
        <w:jc w:val="both"/>
      </w:pPr>
      <w:r w:rsidRPr="00354C8E">
        <w:rPr>
          <w:b/>
          <w:bCs/>
        </w:rPr>
        <w:t>Выпускник научится:</w:t>
      </w:r>
    </w:p>
    <w:p w:rsidR="00724A4D" w:rsidRPr="00354C8E" w:rsidRDefault="00724A4D" w:rsidP="00354C8E">
      <w:pPr>
        <w:pStyle w:val="a3"/>
        <w:numPr>
          <w:ilvl w:val="0"/>
          <w:numId w:val="10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 xml:space="preserve">осуществлять деловую коммуникацию как со сверстниками, так и </w:t>
      </w:r>
      <w:proofErr w:type="gramStart"/>
      <w:r w:rsidRPr="00354C8E">
        <w:t>со</w:t>
      </w:r>
      <w:proofErr w:type="gramEnd"/>
      <w:r w:rsidRPr="00354C8E">
        <w:t xml:space="preserve"> взрослыми (как 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 симпатий;</w:t>
      </w:r>
    </w:p>
    <w:p w:rsidR="00724A4D" w:rsidRPr="00354C8E" w:rsidRDefault="00724A4D" w:rsidP="00354C8E">
      <w:pPr>
        <w:pStyle w:val="a3"/>
        <w:numPr>
          <w:ilvl w:val="0"/>
          <w:numId w:val="10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 т.д.);</w:t>
      </w:r>
    </w:p>
    <w:p w:rsidR="00724A4D" w:rsidRPr="00354C8E" w:rsidRDefault="00724A4D" w:rsidP="00354C8E">
      <w:pPr>
        <w:pStyle w:val="a3"/>
        <w:numPr>
          <w:ilvl w:val="0"/>
          <w:numId w:val="10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координировать и выполнять работу в условиях реального, виртуального и комбинированного взаимодействия;</w:t>
      </w:r>
    </w:p>
    <w:p w:rsidR="00724A4D" w:rsidRPr="00354C8E" w:rsidRDefault="00724A4D" w:rsidP="00354C8E">
      <w:pPr>
        <w:pStyle w:val="a3"/>
        <w:numPr>
          <w:ilvl w:val="0"/>
          <w:numId w:val="10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развернуто, логично и точно излагать свою точку зрения с использованием адекватных (устных и письменных) языковых средств;</w:t>
      </w:r>
    </w:p>
    <w:p w:rsidR="00724A4D" w:rsidRPr="00354C8E" w:rsidRDefault="00724A4D" w:rsidP="00354C8E">
      <w:pPr>
        <w:pStyle w:val="a3"/>
        <w:numPr>
          <w:ilvl w:val="0"/>
          <w:numId w:val="10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 xml:space="preserve">распознавать </w:t>
      </w:r>
      <w:proofErr w:type="spellStart"/>
      <w:r w:rsidRPr="00354C8E">
        <w:t>конфликтогенные</w:t>
      </w:r>
      <w:proofErr w:type="spellEnd"/>
      <w:r w:rsidRPr="00354C8E"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  <w:tab w:val="left" w:pos="1530"/>
        </w:tabs>
        <w:spacing w:before="0" w:beforeAutospacing="0" w:after="0" w:afterAutospacing="0"/>
        <w:ind w:firstLine="567"/>
        <w:jc w:val="both"/>
        <w:rPr>
          <w:b/>
          <w:bCs/>
        </w:rPr>
      </w:pPr>
      <w:r w:rsidRPr="00354C8E">
        <w:rPr>
          <w:b/>
          <w:bCs/>
        </w:rPr>
        <w:lastRenderedPageBreak/>
        <w:t xml:space="preserve">Регулятивные универсальные учебные действия 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  <w:tab w:val="left" w:pos="1530"/>
        </w:tabs>
        <w:spacing w:before="0" w:beforeAutospacing="0" w:after="0" w:afterAutospacing="0"/>
        <w:ind w:firstLine="567"/>
        <w:jc w:val="both"/>
      </w:pPr>
      <w:r w:rsidRPr="00354C8E">
        <w:rPr>
          <w:b/>
          <w:bCs/>
        </w:rPr>
        <w:t>Выпускник научится:</w:t>
      </w:r>
    </w:p>
    <w:p w:rsidR="00724A4D" w:rsidRPr="00354C8E" w:rsidRDefault="00724A4D" w:rsidP="00354C8E">
      <w:pPr>
        <w:pStyle w:val="a3"/>
        <w:numPr>
          <w:ilvl w:val="0"/>
          <w:numId w:val="8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самостоятельно определять цели, задавать параметры и критерии, по которым можно определить, что цель достигнута;</w:t>
      </w:r>
    </w:p>
    <w:p w:rsidR="00724A4D" w:rsidRPr="00354C8E" w:rsidRDefault="00724A4D" w:rsidP="00354C8E">
      <w:pPr>
        <w:pStyle w:val="a3"/>
        <w:numPr>
          <w:ilvl w:val="0"/>
          <w:numId w:val="8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 морали;</w:t>
      </w:r>
    </w:p>
    <w:p w:rsidR="00724A4D" w:rsidRPr="00354C8E" w:rsidRDefault="00724A4D" w:rsidP="00354C8E">
      <w:pPr>
        <w:pStyle w:val="a3"/>
        <w:numPr>
          <w:ilvl w:val="0"/>
          <w:numId w:val="8"/>
        </w:numPr>
        <w:tabs>
          <w:tab w:val="clear" w:pos="720"/>
          <w:tab w:val="left" w:pos="709"/>
          <w:tab w:val="left" w:pos="822"/>
          <w:tab w:val="left" w:pos="851"/>
          <w:tab w:val="left" w:pos="1807"/>
          <w:tab w:val="left" w:pos="2148"/>
          <w:tab w:val="left" w:pos="3948"/>
          <w:tab w:val="left" w:pos="5464"/>
          <w:tab w:val="left" w:pos="6354"/>
          <w:tab w:val="left" w:pos="6679"/>
          <w:tab w:val="left" w:pos="8616"/>
          <w:tab w:val="left" w:pos="10193"/>
        </w:tabs>
        <w:spacing w:before="0" w:beforeAutospacing="0" w:after="0" w:afterAutospacing="0"/>
        <w:ind w:left="0" w:firstLine="567"/>
        <w:jc w:val="both"/>
      </w:pPr>
      <w:r w:rsidRPr="00354C8E">
        <w:t>ставить</w:t>
      </w:r>
      <w:r w:rsidRPr="00354C8E">
        <w:tab/>
        <w:t>и</w:t>
      </w:r>
      <w:r w:rsidRPr="00354C8E">
        <w:tab/>
        <w:t>формулировать</w:t>
      </w:r>
      <w:r w:rsidRPr="00354C8E">
        <w:tab/>
        <w:t>собственные</w:t>
      </w:r>
      <w:r w:rsidRPr="00354C8E">
        <w:tab/>
        <w:t>задачи</w:t>
      </w:r>
      <w:r w:rsidRPr="00354C8E">
        <w:tab/>
        <w:t>в</w:t>
      </w:r>
      <w:r w:rsidRPr="00354C8E">
        <w:tab/>
        <w:t>образовательной</w:t>
      </w:r>
      <w:r w:rsidRPr="00354C8E">
        <w:tab/>
        <w:t>деятельности</w:t>
      </w:r>
      <w:r w:rsidRPr="00354C8E">
        <w:tab/>
        <w:t>и жизненных ситуациях;</w:t>
      </w:r>
    </w:p>
    <w:p w:rsidR="00724A4D" w:rsidRPr="00354C8E" w:rsidRDefault="00724A4D" w:rsidP="00354C8E">
      <w:pPr>
        <w:pStyle w:val="a3"/>
        <w:numPr>
          <w:ilvl w:val="0"/>
          <w:numId w:val="8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оценивать ресурсы, в том числе время и другие нематериальные ресурсы, необходимые для достижения поставленной цели;</w:t>
      </w:r>
    </w:p>
    <w:p w:rsidR="00724A4D" w:rsidRPr="00354C8E" w:rsidRDefault="00724A4D" w:rsidP="00354C8E">
      <w:pPr>
        <w:pStyle w:val="a3"/>
        <w:numPr>
          <w:ilvl w:val="0"/>
          <w:numId w:val="8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выбирать путь достижения цели, планировать решение поставленных задач, оптимизируя материальные и нематериальные затраты;</w:t>
      </w:r>
    </w:p>
    <w:p w:rsidR="00724A4D" w:rsidRPr="00354C8E" w:rsidRDefault="00724A4D" w:rsidP="00354C8E">
      <w:pPr>
        <w:pStyle w:val="a3"/>
        <w:numPr>
          <w:ilvl w:val="0"/>
          <w:numId w:val="8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организовывать эффективный поиск ресурсов, необходимых для достижения поставленной цели;</w:t>
      </w:r>
    </w:p>
    <w:p w:rsidR="00724A4D" w:rsidRPr="00354C8E" w:rsidRDefault="00724A4D" w:rsidP="00354C8E">
      <w:pPr>
        <w:pStyle w:val="a3"/>
        <w:numPr>
          <w:ilvl w:val="0"/>
          <w:numId w:val="8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сопоставлять полученный результат деятельности с поставленной заранее целью.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t> 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  <w:tab w:val="left" w:pos="1062"/>
        </w:tabs>
        <w:spacing w:before="0" w:beforeAutospacing="0" w:after="0" w:afterAutospacing="0"/>
        <w:ind w:firstLine="567"/>
        <w:jc w:val="both"/>
        <w:rPr>
          <w:b/>
          <w:bCs/>
        </w:rPr>
      </w:pPr>
      <w:r w:rsidRPr="00354C8E">
        <w:rPr>
          <w:b/>
          <w:bCs/>
        </w:rPr>
        <w:t>Познавательные универсальные учебные действия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  <w:tab w:val="left" w:pos="1062"/>
        </w:tabs>
        <w:spacing w:before="0" w:beforeAutospacing="0" w:after="0" w:afterAutospacing="0"/>
        <w:ind w:firstLine="567"/>
        <w:jc w:val="both"/>
      </w:pPr>
      <w:r w:rsidRPr="00354C8E">
        <w:rPr>
          <w:b/>
          <w:bCs/>
        </w:rPr>
        <w:t xml:space="preserve"> Выпускник научится:</w:t>
      </w:r>
    </w:p>
    <w:p w:rsidR="00724A4D" w:rsidRPr="00354C8E" w:rsidRDefault="00724A4D" w:rsidP="00354C8E">
      <w:pPr>
        <w:pStyle w:val="a3"/>
        <w:numPr>
          <w:ilvl w:val="0"/>
          <w:numId w:val="9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724A4D" w:rsidRPr="00354C8E" w:rsidRDefault="00724A4D" w:rsidP="00354C8E">
      <w:pPr>
        <w:pStyle w:val="a3"/>
        <w:numPr>
          <w:ilvl w:val="0"/>
          <w:numId w:val="9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критически оценивать и интерпретировать информацию с разных позиций, распознавать и фиксировать противоречия в информационных источниках;</w:t>
      </w:r>
    </w:p>
    <w:p w:rsidR="00724A4D" w:rsidRPr="00354C8E" w:rsidRDefault="00724A4D" w:rsidP="00354C8E">
      <w:pPr>
        <w:pStyle w:val="a3"/>
        <w:numPr>
          <w:ilvl w:val="0"/>
          <w:numId w:val="9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724A4D" w:rsidRPr="00354C8E" w:rsidRDefault="00724A4D" w:rsidP="00354C8E">
      <w:pPr>
        <w:pStyle w:val="a3"/>
        <w:numPr>
          <w:ilvl w:val="0"/>
          <w:numId w:val="9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 развития;</w:t>
      </w:r>
    </w:p>
    <w:p w:rsidR="00724A4D" w:rsidRPr="00354C8E" w:rsidRDefault="00724A4D" w:rsidP="00354C8E">
      <w:pPr>
        <w:pStyle w:val="a3"/>
        <w:numPr>
          <w:ilvl w:val="0"/>
          <w:numId w:val="9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724A4D" w:rsidRPr="00354C8E" w:rsidRDefault="00724A4D" w:rsidP="00354C8E">
      <w:pPr>
        <w:pStyle w:val="a3"/>
        <w:numPr>
          <w:ilvl w:val="0"/>
          <w:numId w:val="9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выстраивать индивидуальную образовательную траекторию, учитывая ограничения со стороны других участников и ресурсные ограничения;</w:t>
      </w:r>
    </w:p>
    <w:p w:rsidR="00724A4D" w:rsidRPr="00354C8E" w:rsidRDefault="00724A4D" w:rsidP="00354C8E">
      <w:pPr>
        <w:pStyle w:val="a3"/>
        <w:numPr>
          <w:ilvl w:val="0"/>
          <w:numId w:val="9"/>
        </w:numPr>
        <w:tabs>
          <w:tab w:val="clear" w:pos="720"/>
          <w:tab w:val="left" w:pos="709"/>
          <w:tab w:val="left" w:pos="822"/>
          <w:tab w:val="left" w:pos="851"/>
        </w:tabs>
        <w:spacing w:before="0" w:beforeAutospacing="0" w:after="0" w:afterAutospacing="0"/>
        <w:ind w:left="0" w:firstLine="567"/>
        <w:jc w:val="both"/>
      </w:pPr>
      <w:r w:rsidRPr="00354C8E">
        <w:t>менять и удерживать разные позиции в познавательной деятельности.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t> </w:t>
      </w:r>
    </w:p>
    <w:p w:rsidR="00724A4D" w:rsidRPr="00354C8E" w:rsidRDefault="00724A4D" w:rsidP="00354C8E">
      <w:pPr>
        <w:widowControl w:val="0"/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3.Предметные</w:t>
      </w:r>
      <w:r w:rsidRPr="00354C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724A4D" w:rsidRPr="00354C8E" w:rsidRDefault="00724A4D" w:rsidP="00354C8E">
      <w:pPr>
        <w:pStyle w:val="docdata"/>
        <w:tabs>
          <w:tab w:val="left" w:pos="709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rPr>
          <w:b/>
          <w:bCs/>
        </w:rPr>
        <w:t>Выпускник на базовом уровне научится:</w:t>
      </w:r>
      <w:r w:rsidRPr="00354C8E">
        <w:t> 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 привычек;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знать способы контроля и оценки физического развития и  физической подготовленности;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характеризовать индивидуальные особенности физического и психического развития;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  <w:tab w:val="left" w:pos="2878"/>
          <w:tab w:val="left" w:pos="4098"/>
          <w:tab w:val="left" w:pos="5045"/>
          <w:tab w:val="left" w:pos="6574"/>
          <w:tab w:val="left" w:pos="7613"/>
          <w:tab w:val="left" w:pos="9056"/>
        </w:tabs>
        <w:spacing w:before="0" w:beforeAutospacing="0" w:after="0" w:afterAutospacing="0"/>
        <w:ind w:left="0" w:firstLine="567"/>
        <w:jc w:val="both"/>
      </w:pPr>
      <w:r w:rsidRPr="00354C8E">
        <w:t>характеризовать</w:t>
      </w:r>
      <w:r w:rsidRPr="00354C8E">
        <w:tab/>
        <w:t>основные</w:t>
      </w:r>
      <w:r w:rsidRPr="00354C8E">
        <w:tab/>
        <w:t>формы</w:t>
      </w:r>
      <w:r w:rsidRPr="00354C8E">
        <w:tab/>
        <w:t>организации</w:t>
      </w:r>
      <w:r w:rsidRPr="00354C8E">
        <w:tab/>
        <w:t>занятий</w:t>
      </w:r>
      <w:r w:rsidRPr="00354C8E">
        <w:tab/>
        <w:t>физической</w:t>
      </w:r>
      <w:r w:rsidRPr="00354C8E">
        <w:tab/>
        <w:t>культурой, определять их целевое назначение и знать особенности проведения;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lastRenderedPageBreak/>
        <w:t>составлять и выполнять индивидуально ориентированные комплексы оздоровительной и адаптивной физической культуры;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выполнять комплексы упражнений традиционных и современных оздоровительных систем физического воспитания;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выполнять технические действия и тактические приемы базовых видов спорта, применять их в игровой и соревновательной деятельности;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практически использовать приемы самомассажа и релаксации;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практически использовать приемы защиты и самообороны;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составлять и проводить комплексы физических упражнений различной направленности;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определять уровни индивидуального физического развития и развития физических качеств;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проводить мероприятия по профилактике травматизма во время занятий физическими упражнениями;</w:t>
      </w:r>
    </w:p>
    <w:p w:rsidR="00724A4D" w:rsidRPr="00354C8E" w:rsidRDefault="00724A4D" w:rsidP="00354C8E">
      <w:pPr>
        <w:pStyle w:val="a3"/>
        <w:numPr>
          <w:ilvl w:val="0"/>
          <w:numId w:val="6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t>владеть техникой выполнения тестовых испытаний Всероссийского физкультурн</w:t>
      </w:r>
      <w:proofErr w:type="gramStart"/>
      <w:r w:rsidRPr="00354C8E">
        <w:t>о-</w:t>
      </w:r>
      <w:proofErr w:type="gramEnd"/>
      <w:r w:rsidRPr="00354C8E">
        <w:t xml:space="preserve"> спортивного комплекса «Готов к труду и обороне» (ГТО).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t> </w:t>
      </w:r>
    </w:p>
    <w:p w:rsidR="00724A4D" w:rsidRPr="00354C8E" w:rsidRDefault="00724A4D" w:rsidP="00354C8E">
      <w:pPr>
        <w:pStyle w:val="a3"/>
        <w:tabs>
          <w:tab w:val="left" w:pos="709"/>
          <w:tab w:val="left" w:pos="851"/>
        </w:tabs>
        <w:spacing w:before="0" w:beforeAutospacing="0" w:after="0" w:afterAutospacing="0"/>
        <w:ind w:firstLine="567"/>
        <w:jc w:val="both"/>
      </w:pPr>
      <w:r w:rsidRPr="00354C8E">
        <w:rPr>
          <w:b/>
          <w:bCs/>
        </w:rPr>
        <w:t>Выпускник на базовом уровне получит возможность научиться:</w:t>
      </w:r>
    </w:p>
    <w:p w:rsidR="00724A4D" w:rsidRPr="00354C8E" w:rsidRDefault="00724A4D" w:rsidP="00354C8E">
      <w:pPr>
        <w:pStyle w:val="a3"/>
        <w:numPr>
          <w:ilvl w:val="0"/>
          <w:numId w:val="7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rPr>
          <w:i/>
          <w:iCs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724A4D" w:rsidRPr="00354C8E" w:rsidRDefault="00724A4D" w:rsidP="00354C8E">
      <w:pPr>
        <w:pStyle w:val="a3"/>
        <w:numPr>
          <w:ilvl w:val="0"/>
          <w:numId w:val="7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rPr>
          <w:i/>
          <w:iCs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 образования;</w:t>
      </w:r>
    </w:p>
    <w:p w:rsidR="00724A4D" w:rsidRPr="00354C8E" w:rsidRDefault="00724A4D" w:rsidP="00354C8E">
      <w:pPr>
        <w:pStyle w:val="a3"/>
        <w:numPr>
          <w:ilvl w:val="0"/>
          <w:numId w:val="7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rPr>
          <w:i/>
          <w:iCs/>
        </w:rPr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724A4D" w:rsidRPr="00354C8E" w:rsidRDefault="00724A4D" w:rsidP="00354C8E">
      <w:pPr>
        <w:pStyle w:val="a3"/>
        <w:numPr>
          <w:ilvl w:val="0"/>
          <w:numId w:val="7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rPr>
          <w:i/>
          <w:iCs/>
        </w:rPr>
        <w:t>выполнять технические приемы и тактические действия национальных видов спорта;</w:t>
      </w:r>
    </w:p>
    <w:p w:rsidR="00724A4D" w:rsidRPr="00354C8E" w:rsidRDefault="00724A4D" w:rsidP="00354C8E">
      <w:pPr>
        <w:pStyle w:val="a3"/>
        <w:numPr>
          <w:ilvl w:val="0"/>
          <w:numId w:val="7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rPr>
          <w:i/>
          <w:iCs/>
        </w:rPr>
        <w:t>выполнять нормативные требования испытаний (тестов) Всероссийского физкультурно-спортивного комплекса «Готов к труду и обороне» (ГТО);</w:t>
      </w:r>
    </w:p>
    <w:p w:rsidR="00724A4D" w:rsidRPr="00354C8E" w:rsidRDefault="00724A4D" w:rsidP="00354C8E">
      <w:pPr>
        <w:pStyle w:val="a3"/>
        <w:numPr>
          <w:ilvl w:val="0"/>
          <w:numId w:val="7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rPr>
          <w:i/>
          <w:iCs/>
        </w:rPr>
        <w:t>осуществлять судейство в избранном виде спорта;</w:t>
      </w:r>
    </w:p>
    <w:p w:rsidR="00724A4D" w:rsidRPr="00354C8E" w:rsidRDefault="00724A4D" w:rsidP="00354C8E">
      <w:pPr>
        <w:pStyle w:val="a3"/>
        <w:numPr>
          <w:ilvl w:val="0"/>
          <w:numId w:val="7"/>
        </w:numPr>
        <w:tabs>
          <w:tab w:val="clear" w:pos="720"/>
          <w:tab w:val="left" w:pos="709"/>
          <w:tab w:val="left" w:pos="851"/>
          <w:tab w:val="left" w:pos="962"/>
        </w:tabs>
        <w:spacing w:before="0" w:beforeAutospacing="0" w:after="0" w:afterAutospacing="0"/>
        <w:ind w:left="0" w:firstLine="567"/>
        <w:jc w:val="both"/>
      </w:pPr>
      <w:r w:rsidRPr="00354C8E">
        <w:rPr>
          <w:i/>
          <w:iCs/>
        </w:rPr>
        <w:t>составлять и выполнять комплексы специальной физической подготовки.</w:t>
      </w:r>
    </w:p>
    <w:p w:rsidR="00724A4D" w:rsidRPr="00354C8E" w:rsidRDefault="00724A4D" w:rsidP="00354C8E">
      <w:pPr>
        <w:pStyle w:val="a3"/>
        <w:spacing w:before="0" w:beforeAutospacing="0" w:after="0" w:afterAutospacing="0"/>
      </w:pPr>
      <w:r w:rsidRPr="00354C8E">
        <w:t> </w:t>
      </w:r>
    </w:p>
    <w:p w:rsidR="00724A4D" w:rsidRPr="00354C8E" w:rsidRDefault="00724A4D" w:rsidP="00354C8E">
      <w:pPr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Предметные результаты освоения учебного предмета </w:t>
      </w:r>
      <w:r w:rsidR="00354C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10 и 11 классе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127"/>
        <w:gridCol w:w="7087"/>
        <w:gridCol w:w="6521"/>
      </w:tblGrid>
      <w:tr w:rsidR="00354C8E" w:rsidRPr="00354C8E" w:rsidTr="00354C8E">
        <w:tc>
          <w:tcPr>
            <w:tcW w:w="2127" w:type="dxa"/>
            <w:hideMark/>
          </w:tcPr>
          <w:p w:rsidR="00724A4D" w:rsidRPr="00354C8E" w:rsidRDefault="00724A4D" w:rsidP="00354C8E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раздела</w:t>
            </w:r>
          </w:p>
        </w:tc>
        <w:tc>
          <w:tcPr>
            <w:tcW w:w="7087" w:type="dxa"/>
            <w:hideMark/>
          </w:tcPr>
          <w:p w:rsidR="00724A4D" w:rsidRPr="00354C8E" w:rsidRDefault="00724A4D" w:rsidP="00354C8E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6521" w:type="dxa"/>
            <w:hideMark/>
          </w:tcPr>
          <w:p w:rsidR="00724A4D" w:rsidRPr="00354C8E" w:rsidRDefault="00724A4D" w:rsidP="00354C8E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Ученик (выпускник) 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получит возможность научится</w:t>
            </w:r>
            <w:proofErr w:type="gramEnd"/>
          </w:p>
        </w:tc>
      </w:tr>
      <w:tr w:rsidR="00354C8E" w:rsidRPr="00354C8E" w:rsidTr="00354C8E">
        <w:tc>
          <w:tcPr>
            <w:tcW w:w="2127" w:type="dxa"/>
            <w:hideMark/>
          </w:tcPr>
          <w:p w:rsidR="00724A4D" w:rsidRPr="00354C8E" w:rsidRDefault="00724A4D" w:rsidP="00354C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 и здоровый образ жизни</w:t>
            </w:r>
          </w:p>
        </w:tc>
        <w:tc>
          <w:tcPr>
            <w:tcW w:w="7087" w:type="dxa"/>
            <w:hideMark/>
          </w:tcPr>
          <w:p w:rsidR="00724A4D" w:rsidRPr="00354C8E" w:rsidRDefault="00724A4D" w:rsidP="00354C8E">
            <w:pPr>
              <w:pStyle w:val="a3"/>
              <w:spacing w:before="0" w:beforeAutospacing="0" w:after="0" w:afterAutospacing="0"/>
              <w:jc w:val="both"/>
            </w:pPr>
            <w:r w:rsidRPr="00354C8E">
              <w:t>определять влияние оздоровительных систем физического воспитания на укрепление здоровья, профилактику профессиональных заболеваний и вредных привычек</w:t>
            </w:r>
          </w:p>
          <w:p w:rsidR="00724A4D" w:rsidRPr="00354C8E" w:rsidRDefault="00724A4D" w:rsidP="00354C8E">
            <w:pPr>
              <w:pStyle w:val="a3"/>
              <w:spacing w:before="0" w:beforeAutospacing="0" w:after="0" w:afterAutospacing="0"/>
              <w:jc w:val="both"/>
            </w:pPr>
            <w:r w:rsidRPr="00354C8E">
              <w:t>знать способы контроля и оценки физического развития и  физической подготовленности;</w:t>
            </w:r>
          </w:p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      </w:r>
          </w:p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t>характеризовать индивидуальные особенности физического и психического развития;</w:t>
            </w:r>
          </w:p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lastRenderedPageBreak/>
              <w:t>характеризовать</w:t>
            </w:r>
            <w:r w:rsidRPr="00354C8E">
              <w:tab/>
              <w:t>основные</w:t>
            </w:r>
            <w:r w:rsidRPr="00354C8E">
              <w:tab/>
              <w:t>формы</w:t>
            </w:r>
            <w:r w:rsidRPr="00354C8E">
              <w:tab/>
            </w:r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ab/>
              <w:t>занятий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ab/>
              <w:t>физической культурой, определять их целевое назначение и знать особенности проведения</w:t>
            </w:r>
          </w:p>
        </w:tc>
        <w:tc>
          <w:tcPr>
            <w:tcW w:w="6521" w:type="dxa"/>
            <w:hideMark/>
          </w:tcPr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  <w:rPr>
                <w:i/>
              </w:rPr>
            </w:pPr>
            <w:r w:rsidRPr="00354C8E">
              <w:rPr>
                <w:i/>
                <w:iCs/>
              </w:rPr>
              <w:lastRenderedPageBreak/>
      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      </w:r>
          </w:p>
          <w:p w:rsidR="00724A4D" w:rsidRPr="00354C8E" w:rsidRDefault="00724A4D" w:rsidP="00354C8E">
            <w:pPr>
              <w:tabs>
                <w:tab w:val="left" w:pos="45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24A4D" w:rsidRPr="00354C8E" w:rsidRDefault="00724A4D" w:rsidP="00354C8E">
            <w:pPr>
              <w:tabs>
                <w:tab w:val="left" w:pos="45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24A4D" w:rsidRPr="00354C8E" w:rsidRDefault="00724A4D" w:rsidP="00354C8E">
            <w:pPr>
              <w:tabs>
                <w:tab w:val="left" w:pos="45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24A4D" w:rsidRPr="00354C8E" w:rsidRDefault="00724A4D" w:rsidP="00354C8E">
            <w:pPr>
              <w:tabs>
                <w:tab w:val="left" w:pos="45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24A4D" w:rsidRPr="00354C8E" w:rsidRDefault="00724A4D" w:rsidP="00354C8E">
            <w:pPr>
              <w:tabs>
                <w:tab w:val="left" w:pos="45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24A4D" w:rsidRPr="00354C8E" w:rsidRDefault="00724A4D" w:rsidP="00354C8E">
            <w:pPr>
              <w:tabs>
                <w:tab w:val="left" w:pos="45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24A4D" w:rsidRPr="00354C8E" w:rsidRDefault="00724A4D" w:rsidP="00354C8E">
            <w:pPr>
              <w:tabs>
                <w:tab w:val="left" w:pos="459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54C8E" w:rsidRPr="00354C8E" w:rsidTr="00354C8E">
        <w:tc>
          <w:tcPr>
            <w:tcW w:w="2127" w:type="dxa"/>
          </w:tcPr>
          <w:p w:rsidR="00724A4D" w:rsidRPr="00354C8E" w:rsidRDefault="00724A4D" w:rsidP="00354C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Физкультурно-оздоровительная деятельность</w:t>
            </w:r>
          </w:p>
        </w:tc>
        <w:tc>
          <w:tcPr>
            <w:tcW w:w="7087" w:type="dxa"/>
          </w:tcPr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t>составлять и выполнять индивидуально ориентированные комплексы оздоровительной и адаптивной физической культуры;</w:t>
            </w:r>
          </w:p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t>выполнять комплексы упражнений традиционных и современных оздоровительных систем физического воспитания;</w:t>
            </w:r>
          </w:p>
          <w:p w:rsidR="00724A4D" w:rsidRPr="00354C8E" w:rsidRDefault="00724A4D" w:rsidP="00354C8E">
            <w:pPr>
              <w:pStyle w:val="a3"/>
              <w:spacing w:before="0" w:beforeAutospacing="0" w:after="0" w:afterAutospacing="0"/>
              <w:ind w:left="-57"/>
              <w:jc w:val="both"/>
            </w:pPr>
            <w:r w:rsidRPr="00354C8E">
              <w:t>практически использовать приемы самомассажа и релаксации</w:t>
            </w:r>
          </w:p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t>определять уровни индивидуального физического развития и развития физических качеств;</w:t>
            </w:r>
          </w:p>
          <w:p w:rsidR="00724A4D" w:rsidRPr="00354C8E" w:rsidRDefault="00724A4D" w:rsidP="00354C8E">
            <w:pPr>
              <w:pStyle w:val="a3"/>
              <w:spacing w:before="0" w:beforeAutospacing="0" w:after="0" w:afterAutospacing="0"/>
              <w:ind w:left="-57"/>
              <w:jc w:val="both"/>
            </w:pPr>
            <w:r w:rsidRPr="00354C8E">
              <w:t>проводить мероприятия по профилактике травматизма во время занятий физическими упражнениями</w:t>
            </w:r>
          </w:p>
        </w:tc>
        <w:tc>
          <w:tcPr>
            <w:tcW w:w="6521" w:type="dxa"/>
          </w:tcPr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rPr>
                <w:i/>
                <w:iCs/>
              </w:rPr>
      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      </w:r>
          </w:p>
          <w:p w:rsidR="00724A4D" w:rsidRPr="00354C8E" w:rsidRDefault="00724A4D" w:rsidP="00354C8E">
            <w:pPr>
              <w:tabs>
                <w:tab w:val="left" w:pos="34"/>
                <w:tab w:val="left" w:pos="60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выполнять требования  физической и спортивной подготовки, определяемые вступительными экзаменами в профильные учреждения профессионального образования</w:t>
            </w:r>
          </w:p>
          <w:p w:rsidR="00724A4D" w:rsidRPr="00354C8E" w:rsidRDefault="00724A4D" w:rsidP="00354C8E">
            <w:pPr>
              <w:tabs>
                <w:tab w:val="left" w:pos="34"/>
                <w:tab w:val="left" w:pos="601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4C8E" w:rsidRPr="00354C8E" w:rsidTr="00354C8E">
        <w:trPr>
          <w:trHeight w:val="1408"/>
        </w:trPr>
        <w:tc>
          <w:tcPr>
            <w:tcW w:w="2127" w:type="dxa"/>
          </w:tcPr>
          <w:p w:rsidR="00724A4D" w:rsidRPr="00354C8E" w:rsidRDefault="00724A4D" w:rsidP="00354C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7087" w:type="dxa"/>
          </w:tcPr>
          <w:p w:rsidR="00724A4D" w:rsidRPr="00354C8E" w:rsidRDefault="00724A4D" w:rsidP="00354C8E">
            <w:pPr>
              <w:pStyle w:val="a3"/>
              <w:spacing w:before="0" w:beforeAutospacing="0" w:after="0" w:afterAutospacing="0"/>
              <w:jc w:val="both"/>
            </w:pPr>
            <w:r w:rsidRPr="00354C8E">
              <w:t>выполнять технические действия и тактические приемы базовых видов спорта, применять их в игровой и соревновательной деятельности</w:t>
            </w:r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практически использовать приемы защиты и самообороны</w:t>
            </w:r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составлять и проводить комплексы физических упражнений различной направленности</w:t>
            </w:r>
          </w:p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t>владеть техникой выполнения тестовых испытаний Всероссийского физкультурн</w:t>
            </w:r>
            <w:proofErr w:type="gramStart"/>
            <w:r w:rsidRPr="00354C8E">
              <w:t>о-</w:t>
            </w:r>
            <w:proofErr w:type="gramEnd"/>
            <w:r w:rsidRPr="00354C8E">
              <w:t xml:space="preserve"> спортивного комплекса «Готов к труду и обороне» (ГТО).</w:t>
            </w:r>
          </w:p>
        </w:tc>
        <w:tc>
          <w:tcPr>
            <w:tcW w:w="6521" w:type="dxa"/>
          </w:tcPr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rPr>
                <w:i/>
                <w:iCs/>
              </w:rPr>
              <w:t>выполнять технические приемы и тактические действия национальных видов спорта;</w:t>
            </w:r>
          </w:p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rPr>
                <w:i/>
                <w:iCs/>
              </w:rPr>
              <w:t>выполнять нормативные требования испытаний (тестов) Всероссийского физкультурно-спортивного комплекса «Готов к труду и обороне» (ГТО);</w:t>
            </w:r>
          </w:p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rPr>
                <w:i/>
                <w:iCs/>
              </w:rPr>
              <w:t>осуществлять судейство в избранном виде спорта;</w:t>
            </w:r>
          </w:p>
          <w:p w:rsidR="00724A4D" w:rsidRPr="00354C8E" w:rsidRDefault="00724A4D" w:rsidP="00354C8E">
            <w:pPr>
              <w:pStyle w:val="a3"/>
              <w:tabs>
                <w:tab w:val="left" w:pos="962"/>
              </w:tabs>
              <w:spacing w:before="0" w:beforeAutospacing="0" w:after="0" w:afterAutospacing="0"/>
              <w:jc w:val="both"/>
            </w:pPr>
            <w:r w:rsidRPr="00354C8E">
              <w:rPr>
                <w:i/>
                <w:iCs/>
              </w:rPr>
              <w:t>составлять и выполнять комплексы специальной физической подготовки.</w:t>
            </w:r>
          </w:p>
        </w:tc>
      </w:tr>
    </w:tbl>
    <w:p w:rsidR="00466C27" w:rsidRPr="00354C8E" w:rsidRDefault="00466C27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4A4D" w:rsidRPr="00354C8E" w:rsidRDefault="00724A4D" w:rsidP="00354C8E">
      <w:pPr>
        <w:pStyle w:val="a4"/>
        <w:numPr>
          <w:ilvl w:val="0"/>
          <w:numId w:val="5"/>
        </w:numPr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 «физическая культура»</w:t>
      </w:r>
    </w:p>
    <w:p w:rsidR="00724A4D" w:rsidRPr="00354C8E" w:rsidRDefault="00354C8E" w:rsidP="00354C8E">
      <w:pPr>
        <w:pStyle w:val="a4"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 класс (базовый уровень)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94"/>
        <w:gridCol w:w="13149"/>
      </w:tblGrid>
      <w:tr w:rsidR="00354C8E" w:rsidRPr="00354C8E" w:rsidTr="00354C8E">
        <w:tc>
          <w:tcPr>
            <w:tcW w:w="2694" w:type="dxa"/>
            <w:hideMark/>
          </w:tcPr>
          <w:p w:rsidR="00724A4D" w:rsidRPr="00354C8E" w:rsidRDefault="00724A4D" w:rsidP="00354C8E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3149" w:type="dxa"/>
            <w:hideMark/>
          </w:tcPr>
          <w:p w:rsidR="00724A4D" w:rsidRPr="00354C8E" w:rsidRDefault="00724A4D" w:rsidP="00354C8E">
            <w:pPr>
              <w:ind w:righ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раздела</w:t>
            </w:r>
          </w:p>
        </w:tc>
      </w:tr>
      <w:tr w:rsidR="00354C8E" w:rsidRPr="00354C8E" w:rsidTr="00354C8E">
        <w:tc>
          <w:tcPr>
            <w:tcW w:w="2694" w:type="dxa"/>
            <w:hideMark/>
          </w:tcPr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ФИЗИЧЕСКАЯ КУЛЬТУРА КАК ОБЛАСТЬ ЗНАНИЙ </w:t>
            </w:r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49" w:type="dxa"/>
          </w:tcPr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  <w:lang w:eastAsia="ru-RU"/>
              </w:rPr>
              <w:t>Социокультурные основы</w:t>
            </w:r>
          </w:p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общества и человека, понятие физической культуры личности. Ценностные ориентации индивидуальной физкультурной деятельности: укрепление здоровья; физическое совершенствование и формирование здорового образа жизни. Современное олимпийское и физкультурно-массовое движение.</w:t>
            </w:r>
          </w:p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  <w:lang w:eastAsia="ru-RU"/>
              </w:rPr>
              <w:t>Психолого-педагогические основы</w:t>
            </w:r>
          </w:p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индивидуальной организации, планирования, регулирования и 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физическими нагрузками во время занятий физическими упражнениями. Основные формы и виды физических упражнений. Понятие телосложения и характеристика его основных типов, способы составления комплексов физических упражнений из современных систем физического воспитания. Основные технико-тактические действия в избранном виде спорта.</w:t>
            </w:r>
          </w:p>
          <w:p w:rsidR="00724A4D" w:rsidRPr="00354C8E" w:rsidRDefault="00724A4D" w:rsidP="00354C8E">
            <w:pPr>
              <w:shd w:val="clear" w:color="auto" w:fill="FFFFFF"/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  <w:lang w:eastAsia="ru-RU"/>
              </w:rPr>
              <w:t>Медико-биологические основы</w:t>
            </w:r>
          </w:p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физической культуры и спорта в профилактике заболеваний и укрепления здоровья. Основы организации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двигательного режима, характеристика упражнений и подбор форм занятий в зависимости от особенностей индивидуальной учебной деятельности, самочувствия и показателей здоровья.</w:t>
            </w:r>
          </w:p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  <w:lang w:eastAsia="ru-RU"/>
              </w:rPr>
              <w:t xml:space="preserve">Приемы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  <w:lang w:eastAsia="ru-RU"/>
              </w:rPr>
              <w:t>саморегуляции</w:t>
            </w:r>
            <w:proofErr w:type="spellEnd"/>
          </w:p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Аутогенная тренировка.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мышечная и психорегулирующая тренировки. Элементы йоги.</w:t>
            </w:r>
          </w:p>
          <w:p w:rsidR="00724A4D" w:rsidRPr="00354C8E" w:rsidRDefault="00724A4D" w:rsidP="00354C8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Всероссийский физкультурно-спортивный  комплекс «Готов к труду и обороне»: нормативно-правовая база ВФСК «ГТО»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724A4D" w:rsidRPr="00354C8E" w:rsidRDefault="00724A4D" w:rsidP="00354C8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Терминология спортивных игр. Влияние игровых упражнений на  развитие координационных способностей,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химические процессы, воспитание нравственных и волевых качеств. Правила игры. Техника безопасности при занятиях физическими упражнениями. Организация и проведение соревнований. Самоконтроль и дозирование нагрузки при занятиях.</w:t>
            </w:r>
          </w:p>
          <w:p w:rsidR="00724A4D" w:rsidRPr="00354C8E" w:rsidRDefault="00724A4D" w:rsidP="00354C8E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биомеханики гимнастических  и легкоатлетических упражнений. Влияние на телосложение гимнастических упражнений. Техника безопасности, оказание первой помощи и самоконтроль  при занятиях гимнастикой, легкой атлетикой</w:t>
            </w:r>
          </w:p>
        </w:tc>
      </w:tr>
      <w:tr w:rsidR="00354C8E" w:rsidRPr="00354C8E" w:rsidTr="00354C8E">
        <w:tc>
          <w:tcPr>
            <w:tcW w:w="2694" w:type="dxa"/>
          </w:tcPr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СПОСОБЫ ДВИГАТЕЛЬНОЙ (</w:t>
            </w:r>
            <w:proofErr w:type="gramStart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ФИЗКУЛЬТУР-НОЙ</w:t>
            </w:r>
            <w:proofErr w:type="gramEnd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) ДЕЯТЕЛЬНОСТИ</w:t>
            </w:r>
          </w:p>
        </w:tc>
        <w:tc>
          <w:tcPr>
            <w:tcW w:w="13149" w:type="dxa"/>
          </w:tcPr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самостоятельных занятий физической культурой.</w:t>
            </w:r>
          </w:p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к занятиям физической культурой. Выбор упражнений и составление индивидуальных комп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лексов для утренней зарядки, физкультминуток 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-пауз (подвижных перемен). Планирование занятий физической подготовкой. Проведение самостоятельных занятий прикладной физи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ческой подготовкой. Организация досуга средствами физической культуры. Оценка эффективности занятий физической культу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рой. Самонаблюдение и самоконтроль. Оценка эффективности занятий физкультурно-оздорови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тельной деятельностью. Оценка техники движений, способы выявления и устране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ошибок в технике выполнения упражнений (технических ошибок). Измерение резервов организма и состояния здоровья с по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мощью функциональных проб.</w:t>
            </w:r>
          </w:p>
        </w:tc>
      </w:tr>
      <w:tr w:rsidR="00354C8E" w:rsidRPr="00354C8E" w:rsidTr="00354C8E">
        <w:tc>
          <w:tcPr>
            <w:tcW w:w="2694" w:type="dxa"/>
            <w:vMerge w:val="restart"/>
          </w:tcPr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</w:t>
            </w:r>
            <w:proofErr w:type="gramStart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СОВЕРШЕН-СТВОВАНИЕ</w:t>
            </w:r>
            <w:proofErr w:type="gramEnd"/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49" w:type="dxa"/>
          </w:tcPr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Физкультурно-оздоровительная деятельность</w:t>
            </w:r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для оздоровительных форм занятий физической культурой: йога</w:t>
            </w:r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</w:t>
            </w:r>
          </w:p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Индивидуальные комплексы адаптивной физической при нарушении центральной нервной системы</w:t>
            </w:r>
          </w:p>
        </w:tc>
      </w:tr>
      <w:tr w:rsidR="00354C8E" w:rsidRPr="00354C8E" w:rsidTr="00354C8E">
        <w:tc>
          <w:tcPr>
            <w:tcW w:w="2694" w:type="dxa"/>
            <w:vMerge/>
          </w:tcPr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9" w:type="dxa"/>
          </w:tcPr>
          <w:p w:rsidR="00724A4D" w:rsidRPr="00354C8E" w:rsidRDefault="00724A4D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Спортивно-оздоровительная деятельность.</w:t>
            </w:r>
            <w:r w:rsidRPr="00354C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54C8E" w:rsidRPr="00354C8E" w:rsidTr="00354C8E">
        <w:trPr>
          <w:trHeight w:val="4842"/>
        </w:trPr>
        <w:tc>
          <w:tcPr>
            <w:tcW w:w="2694" w:type="dxa"/>
            <w:vMerge/>
          </w:tcPr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9" w:type="dxa"/>
          </w:tcPr>
          <w:p w:rsidR="00C607B5" w:rsidRPr="00354C8E" w:rsidRDefault="00C607B5" w:rsidP="00354C8E">
            <w:pPr>
              <w:shd w:val="clear" w:color="auto" w:fill="FFFFFF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Гимнастика с основами акробатики 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Строевые упражнения, совершенствование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 понимание и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различных строевых команд, совершенствование строевых приёмов на месте и в движении (повороты в движении направо, налево, кругом) Перестроение из колонны по одному в колонну по два, по четыре, по восемь в движении.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Общеразвивающие упражнения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без предметов и  с предметами, развитие координационных, силовых способностей, гибкости и правильной осанки: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различных положений рук, ног, туловища. Сочетание движений руками с ходьбой на месте и в движении, с маховыми движениями ногой, с подскоками, с приседаниями, с поворотами. Общеразвивающие упражнения с повышенной амплитудой для плечевых, локтевых, тазобедренных, коленных  суставов   и   позвоночника.   Общеразвивающие упражнения в парах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набивным и большими мячами, гантелями (3-5 кг), со скакалками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Висы и упоры: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виса на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подколенках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стойку на руках опускание   в   упор присев; подъем махом назад в сед ноги    врозь;    подъем  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завесом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различные висы на высокой перекладине  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Акробатические упражнения: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кувырок назад в 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ноги  врозь;  кувырок вперед и назад; длинный  кувырок; стойка на голове и руках, усложнённые кувырки, составление комбинаций из кувырков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Лазанье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лазанье по канату, шесту, гимнастической лестнице. Подтягивания на высокой перекладине Упражнения в висах и упорах, с гантелями, с отягощениями, набивными мячами.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Опорные прыжки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 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согнув ноги (козел в длину, высота- 115 см).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Равновесие.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гимнастическом бревне, хождение по разметке</w:t>
            </w:r>
          </w:p>
        </w:tc>
      </w:tr>
      <w:tr w:rsidR="00354C8E" w:rsidRPr="00354C8E" w:rsidTr="00354C8E">
        <w:tc>
          <w:tcPr>
            <w:tcW w:w="2694" w:type="dxa"/>
            <w:vMerge/>
          </w:tcPr>
          <w:p w:rsidR="00724A4D" w:rsidRPr="00354C8E" w:rsidRDefault="00724A4D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9" w:type="dxa"/>
          </w:tcPr>
          <w:p w:rsidR="00724A4D" w:rsidRPr="00354C8E" w:rsidRDefault="00724A4D" w:rsidP="00354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Самбо.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Приёмы </w:t>
            </w:r>
            <w:proofErr w:type="gram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Самбо</w:t>
            </w:r>
            <w:proofErr w:type="gramEnd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в положении лёжа: удержания и переворачивания. Броски: с зацепом голенью изнутри; подхват под две ноги; через спину</w:t>
            </w:r>
            <w:r w:rsidRPr="00354C8E">
              <w:rPr>
                <w:rFonts w:ascii="Times New Roman" w:hAnsi="Times New Roman" w:cs="Times New Roman"/>
                <w:iCs/>
                <w:spacing w:val="-3"/>
                <w:sz w:val="24"/>
                <w:szCs w:val="24"/>
              </w:rPr>
              <w:t xml:space="preserve">;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через бедро.</w:t>
            </w:r>
          </w:p>
        </w:tc>
      </w:tr>
      <w:tr w:rsidR="00354C8E" w:rsidRPr="00354C8E" w:rsidTr="00354C8E">
        <w:trPr>
          <w:trHeight w:val="276"/>
        </w:trPr>
        <w:tc>
          <w:tcPr>
            <w:tcW w:w="2694" w:type="dxa"/>
            <w:vMerge/>
          </w:tcPr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9" w:type="dxa"/>
            <w:vMerge w:val="restart"/>
          </w:tcPr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Спортивные игры 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Технико-тактические действия и приемы игры: баскетбол</w:t>
            </w:r>
            <w:r w:rsidRPr="00354C8E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Техника передвижений, остановок, поворотов и стоек: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без мяча и с мячом. Комбинации из освоенных элементов техники передвижений (перемещения в стойке, остановка, поворот, ускорение).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Ловля и передач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ловля и передача мяча двумя руками от груди и одной рукой от плеча на месте и в движении с пассивным сопротивлением защитника (в  парах, тройках, квадрате, круге).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  ведения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ведение мяча в низкой, средней и высокой стойке на месте, в движении по прямой, с изменением направления движения и скорости. Ведение с пассивным сопротивлением защитника ведущей 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неведущей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рукой.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бросков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совершенствование бросков одной и двумя руками с места и в движении (после ведения, после ловли) с пассивным противодействием. Максимальное расстояние до корзины 4,8 м в прыжке.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Индивидуальная техника защиты: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перехват, вырывание и выбивание мяча.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перемещений, владения мячом: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комбинация из освоенных элементов: ловля, передача, ведение, бросок. Комбинация из освоенных элементов игры.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Тактика  игры: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трех  игроков (тройка и малая восьмерка).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Овладение игрой: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  по   упрощенным   правилам баскетбола.  Игры и игровые задания 2:1, 3:1, 3:2, 3:3., помощь в организации и проведении игры, основы судейства.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lastRenderedPageBreak/>
              <w:t>Технико-тактические действия и приемы игры: волейбол: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Техника передвижений, остановок  и стоек: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комбинации из освоенных элементов техники передвижений (перемещения в стойке, остановки, ускорения).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приёма и передач мяча: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у сетки и в прыжке через сетку. Передача мяча сверху, стоя спиной к цели.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подачи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верхняя прямая подача мяча. Приём подачи.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прямого нападающего удара: совершенствование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прямого нападающего удара после подбрасывания мяча партнером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сетку в заданное место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Техники владения мячом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комбинации из освоенных элементов: прием, передача мяча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Тактика игры: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тактика свободного нападения. Позиционное нападение с изменением позиций.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Овладение игрой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 игра по правилам волейбола.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  выносливости, скоростных  и  скоростно-силовых способностей. 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 с изменением направления, скорости, челночный бег с ведением и без ведения мяча и др.; метания в цель различными мячами, игровые упражнения типа 2:1, 3:1, 2:2, 3:2, 3:3. Эстафеты, круговая тренировка, подвижные игры с мячом, двусторонние игры длительностью от 15 до 20 мин.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Технико-тактические действия и приемы игры: футбол</w:t>
            </w:r>
            <w:r w:rsidRPr="00354C8E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u w:val="single"/>
              </w:rPr>
              <w:t xml:space="preserve"> 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передвижений, остановок, поворотов   и стоек: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стойки    игрока;    перемещения    в стойке приставными шагами боком и спиной вперед, ускорения, старты из различных положений. Комбинации из освоенных элементов техники передвижений (перемещения, остановки, повороты, ускорения).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Удары по мячу и остановка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совершенствование удара по катящемуся мячу внешней      стороной подъема,     носком,   серединой лба (по летящему мячу). Вбрасывание мяча   из-за   боковой  линии   с места и с шагом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ведения мяча: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  по прямой с изменением направления движения и скорости   ведения   с     пассивным и активным сопротивлением защитника   ведущей   и  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неведущей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ногой.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ударов по воротам: совершенствование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ударов  по воротам указанными способами на точность (меткость) попадания мячом в цель.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Индивидуальная техника защиты: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перехват мяча. Выбивание мяча. Игра вратаря.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перемещений,  владения мячом: совершенствование: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головой, использование корпуса, финты. Комбинации из освоенных элементов техники перемещений и владения мячом.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Овладение игрой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 Игра по правилам  на площадках разных размеров. Игры и игровые задания 2:1, 3:1, 3:2, 3:3, помощь в организации и проведении игры, основы судейства.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Технико-тактические действия и приемы игры: в гандбол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передвижений, остановок, поворотов и стоек: с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тойки   игрока.    Перемещения   в стойке приставными шагами боком, лицом и спиной вперед. Остановка шагом и прыжком. Повороты без мяча и с мячом. Комбинации из освоенных элементов техники передвижений (перемещения в стойке, остановка, поворот, ускорение).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Ловля и передача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ловля и передача мяча одной и двумя рукой от плеча на месте и в движении с пассивным и активным сопротивлением защитника (в  парах, тройках, квадрате, круге).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  ведения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ведение мяча по прямой, с изменением направления движения и скорости. Ведение с пассивным и активным  сопротивлением защитника ведущей 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неведущей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руками.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бросков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броски одной рукой  с места и в движении (после ведения, после ловли) с пассивным и активным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противодействием. Различное расстояние до ворот.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Индивидуальная техника защиты: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перехват мяча, ведение мяча, опека игрока соперника, умение противостоять сопернику в рамках правил игры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перемещений, владения мячом: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комбинация из освоенных элементов: ловля, передача, ведение, бросок. Перемещения бегом и шагом, боком, лицом вперёд и спиной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Тактика  игры: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 игроков команды, умение ориентироваться в игровой ситуации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Овладение игрой: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по правилам гандбола.  Игры и игровые задания. Знания правил спортивной игры «гандбол», помощь в организации проведения и судейства игры.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Национальные виды спорта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Технико-тактические действия и правила:  «Лапта»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Сочетания способов перемещения. Ловля мяча из положения, стоя спиной, боком, сидя, лежа на площадке. Выполнение передачи на звуковой сигнал.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Осаливание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(бросок мяча в соперника)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:б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роски с разных дистанций; бросок мяча в игрока, совершающего финт или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увертывание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Удары по мячу по различным траекториям. 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Правила игры в лапту; </w:t>
            </w:r>
            <w:r w:rsidRPr="00354C8E">
              <w:rPr>
                <w:rFonts w:ascii="Times New Roman" w:hAnsi="Times New Roman" w:cs="Times New Roman"/>
                <w:noProof/>
                <w:sz w:val="24"/>
                <w:szCs w:val="24"/>
              </w:rPr>
              <w:t>игра по правилам.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Плавание.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по совершенствованию техники плавания на груди и спине  в полной координации.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Толкание и буксировка плывущего предмета. Способы транспортировки пострадавшего в воде.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и определение победителя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Легкая атлетика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607B5" w:rsidRPr="00354C8E" w:rsidRDefault="00C607B5" w:rsidP="00354C8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Высокий и низкий старт до 40 м. Стартовый разгон. Бег на результат на 100 м. Эстафетный бег. Бег в равномерном и переменном темпе 20-25 мин. Бег на 3000 м. Бег в равномерном и переменном темпе 15—20 мин. Бег на 2000 м. Прыжки в длину с 13—15 шагов разбега. Прыжки в высоту с 9—11 шагов разбега. 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с 4—5 бросковых шагов с полного разбега на дальность в коридор 10 м и заданное расстояние; в горизонтальную и вертикальную цель (1x1 м) с расстояния до 20 м. Метание гранаты 500 - 700 г с места на дальность, с колена, лежа; с 4—5 бросковых шагов с укороченного и полного разбега на дальность в коридор 10 м и заданное расстояние;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горизонтальную цель (2x2 м) с расстояния 12—15 м, по движущейся цели (2x2 м) с расстояния 10—12 м. Бросок набивного мяча двумя руками из различных исходных положений с места, с одного — четырех шагов вперед-вверх на дальность и заданное расстояние. Прыжки 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многоскоки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Эстафеты, старты из различных и. п., бег с ускорением, с максимальной скоростью, изменением темпа и ритма шагов. Варианты челночного бега, бега с изменением направления, скорости, способа перемещения; бег с преодолением препятствий и на местности; барьерный бег; </w:t>
            </w:r>
          </w:p>
          <w:p w:rsidR="00C607B5" w:rsidRPr="00354C8E" w:rsidRDefault="00C607B5" w:rsidP="00354C8E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Лыжные гонки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Передвижения на лыжах разными способами.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Попеременный </w:t>
            </w:r>
            <w:proofErr w:type="spell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четырехшажный</w:t>
            </w:r>
            <w:proofErr w:type="spellEnd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ход; переход с попеременных ходов на одновременные</w:t>
            </w: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(переход без шага;</w:t>
            </w: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через шаг;</w:t>
            </w: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через 2 шага); Прохождение дистанции до 5 км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Подъёмы, спуски, повороты, торможения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спуски  в основной и низкой  стойке  с преодолением небольших трамплинов;  торможение боковым скольжением; поворот упором. Преодоление </w:t>
            </w:r>
            <w:proofErr w:type="spell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контруклона</w:t>
            </w:r>
            <w:proofErr w:type="spellEnd"/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Совершенствование техники передвижения на лыжах. Правила. Организация судейства.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Прикладно</w:t>
            </w:r>
            <w:proofErr w:type="spellEnd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-ориентированная физкультурная деятельность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Прикладная физическая подготовка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Приемы защиты и самообороны из атлетических единоборств, страховка. Полосы препятствий, кросс по пересеченной местности с элементами спортивного ориентирования, передвижение различными способами с грузом на плечах.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Общефизическая подготовка</w:t>
            </w:r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Упражнения, ориентированные на развитие основных физических качеств (силы, быстроты, выносливости, координации, гибкости, ловкости)</w:t>
            </w:r>
            <w:proofErr w:type="gramEnd"/>
          </w:p>
          <w:p w:rsidR="00C607B5" w:rsidRPr="00354C8E" w:rsidRDefault="00C607B5" w:rsidP="00354C8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Специальная физическая подготовка</w:t>
            </w:r>
          </w:p>
          <w:p w:rsidR="00C607B5" w:rsidRPr="00354C8E" w:rsidRDefault="00C607B5" w:rsidP="00354C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</w:t>
            </w:r>
          </w:p>
        </w:tc>
      </w:tr>
      <w:tr w:rsidR="00CC73D3" w:rsidRPr="00354C8E" w:rsidTr="00B3380A">
        <w:trPr>
          <w:trHeight w:val="1127"/>
        </w:trPr>
        <w:tc>
          <w:tcPr>
            <w:tcW w:w="2694" w:type="dxa"/>
          </w:tcPr>
          <w:p w:rsidR="00CC73D3" w:rsidRPr="00354C8E" w:rsidRDefault="00CC73D3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9" w:type="dxa"/>
            <w:vMerge/>
          </w:tcPr>
          <w:p w:rsidR="00CC73D3" w:rsidRPr="00354C8E" w:rsidRDefault="00CC73D3" w:rsidP="00354C8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24A4D" w:rsidRPr="00354C8E" w:rsidRDefault="00724A4D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07B5" w:rsidRPr="00354C8E" w:rsidRDefault="00CC73D3" w:rsidP="00CC73D3">
      <w:pPr>
        <w:pStyle w:val="a4"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 класс </w:t>
      </w:r>
      <w:r w:rsidR="00C607B5"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(базовый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</w:t>
      </w:r>
      <w:r w:rsidR="00C607B5"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1"/>
        <w:gridCol w:w="13452"/>
      </w:tblGrid>
      <w:tr w:rsidR="00354C8E" w:rsidRPr="00354C8E" w:rsidTr="00C607B5">
        <w:tc>
          <w:tcPr>
            <w:tcW w:w="2141" w:type="dxa"/>
          </w:tcPr>
          <w:p w:rsidR="00C607B5" w:rsidRPr="00354C8E" w:rsidRDefault="00C607B5" w:rsidP="00354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3452" w:type="dxa"/>
          </w:tcPr>
          <w:p w:rsidR="00C607B5" w:rsidRPr="00354C8E" w:rsidRDefault="00C607B5" w:rsidP="00354C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CC73D3" w:rsidRPr="00354C8E" w:rsidTr="00CC73D3">
        <w:trPr>
          <w:trHeight w:val="270"/>
        </w:trPr>
        <w:tc>
          <w:tcPr>
            <w:tcW w:w="2141" w:type="dxa"/>
            <w:vMerge w:val="restart"/>
          </w:tcPr>
          <w:p w:rsidR="00CC73D3" w:rsidRDefault="00CC73D3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КАК ОБЛАСТЬ ЗНАНИЙ </w:t>
            </w: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1345">
              <w:rPr>
                <w:rFonts w:ascii="Times New Roman" w:hAnsi="Times New Roman" w:cs="Times New Roman"/>
                <w:sz w:val="24"/>
                <w:szCs w:val="24"/>
              </w:rPr>
              <w:t>СПОСОБЫ ДВИГАТЕЛЬНОЙ (</w:t>
            </w:r>
            <w:proofErr w:type="gramStart"/>
            <w:r w:rsidRPr="002F1345">
              <w:rPr>
                <w:rFonts w:ascii="Times New Roman" w:hAnsi="Times New Roman" w:cs="Times New Roman"/>
                <w:sz w:val="24"/>
                <w:szCs w:val="24"/>
              </w:rPr>
              <w:t>ФИЗКУЛЬТУР-НОЙ</w:t>
            </w:r>
            <w:proofErr w:type="gramEnd"/>
            <w:r w:rsidRPr="002F1345">
              <w:rPr>
                <w:rFonts w:ascii="Times New Roman" w:hAnsi="Times New Roman" w:cs="Times New Roman"/>
                <w:sz w:val="24"/>
                <w:szCs w:val="24"/>
              </w:rPr>
              <w:t>) ДЕЯТЕЛЬНОСТИ</w:t>
            </w: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1345" w:rsidRPr="00354C8E" w:rsidRDefault="002F134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СОВЕРШЕНСТВОВАНИЕ</w:t>
            </w:r>
          </w:p>
          <w:p w:rsidR="00CC73D3" w:rsidRPr="00354C8E" w:rsidRDefault="00CC73D3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73D3" w:rsidRPr="00354C8E" w:rsidRDefault="00CC73D3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2" w:type="dxa"/>
          </w:tcPr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Социокультурные основы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Спортивно-оздоровительные системы физических упражнений в отечественной и зарубежной культуре, их цели и задачи, основы содержания и формы организации. Физическая культура общества и человека, по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нятие физической культуры личности. Ценностные ориентации индивидуальной физкультурной деятельности: всесторонность раз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вития личности; укрепление здоровья и содействие творческому долголетию; физическое совершенствование и формирование здорового образа жизни; физическая подготовленность к воспро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изводству и воспитанию здорового поколения, к активной жиз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недеятельности, труду и защите Отечества. 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Психолого-педагогические основы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организации и проведения спортивно-массовых соревнований по различным видам спорта. Особенности самостоятельной подготовки к участию в спортивно-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масовых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мероприятий. Способы регулирования массы тела. Способы индивидуальной организации, планирования, регулирования и 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ческими нагрузками во время занятий физическими упражнени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ями профессионально ориентированной, и оздоровительно-корригирующей направленности. Основные формы и виды физичес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ких упражнений.</w:t>
            </w:r>
          </w:p>
          <w:p w:rsidR="00CC73D3" w:rsidRPr="00354C8E" w:rsidRDefault="00CC73D3" w:rsidP="00354C8E">
            <w:pPr>
              <w:shd w:val="clear" w:color="auto" w:fill="FFFFFF"/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Медико-биологические основы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ind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техники безопасности и профилактики травматизма, профилактические и восстановительные мероприятия при организации и проведении спортивно-массовых и индивидуальных форм занятий физической культурой и спортом. Вредные привычки, причины возникновения и пагубное влияние на здоровье. Роль физической культуры и спорта в профилактике заболеваний и укреплении здоровья; под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держание репродуктивных функций человека, сохранение его творческой активности и долголетия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Приемы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саморегуляции</w:t>
            </w:r>
            <w:proofErr w:type="spellEnd"/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Аутогенная тренировка.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Психомышечная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психорегулирующая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тренировки. Элементы йоги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    Всероссийский физкультурно-спортивный  комплекс «Готов к труду и обороне»: нормативно-правовая база ВФСК «ГТО»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Терминология спортивных игр. Влияние игровых упражнений на  развитие координационных способностей,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психохимические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процессы, воспитание нравственных и волевых качеств. Правила игры. Техника безопасности при занятиях физическими упражнениями. Организация и проведение соревнований. Самоконтроль и дозирование нагрузки при занятиях.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Основы биомеханики гимнастических  и легкоатлетических упражнений. Влияние на телосложение гимнастических упражнений. Техника безопасности, оказание первой помощи и самоконтроль  при занятиях гимнастикой, легкой атлетикой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Закрепление навыков закаливания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Организация досуга средствами физической культуры. Основные средства и методы закаливания.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самостоятельных занятий физической культурой. Подготовка к занятиям физической культурой. Выбор упражнений и составление индивидуальных комп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лексов для утренней зарядки, физкультминуток 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-пауз (подвижных перемен). Планирование занятий физической подготовкой. Проведение самостоятельных занятий прикладной физи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ческой подготовкой. Организация досуга средствами физической культуры. Оценка эффективности занятий физической культу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рой. Самонаблюдение и самоконтроль. Оценка эффективности занятий физкультурно-оздорови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тельной деятельностью. Оценка техники движений, способы выявления и устране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ошибок в технике выполнения упражнений (технических ошибок). Измерение резервов организма и состояния здоровья с по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мощью функциональных проб.</w:t>
            </w:r>
          </w:p>
          <w:p w:rsidR="00CC73D3" w:rsidRPr="00354C8E" w:rsidRDefault="00CC73D3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Физкультурно-оздоровительная деятельность</w:t>
            </w:r>
          </w:p>
          <w:p w:rsidR="00CC73D3" w:rsidRPr="00354C8E" w:rsidRDefault="00CC73D3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для оздоровительных форм занятий физической культурой: йога</w:t>
            </w:r>
          </w:p>
          <w:p w:rsidR="00CC73D3" w:rsidRPr="00354C8E" w:rsidRDefault="00CC73D3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</w:t>
            </w:r>
          </w:p>
          <w:p w:rsidR="00CC73D3" w:rsidRPr="00354C8E" w:rsidRDefault="00CC73D3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Индивидуальные комплексы адаптивной физической при нарушении центральной нервной системы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Спортивно-оздоровительная деятельность.</w:t>
            </w:r>
            <w:r w:rsidRPr="00354C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Гимнастика с основами акробатики 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Строевые упражнения, совершенствование: понимание и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различных строевых команд, совершенствование строевых приёмов на месте и в движении (повороты в движении направо, налево, кругом) Перестроение из колонны по одному в колонну по два, по четыре, по восемь в движении.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Общеразвивающие упражнения без предметов и  с предметами, развитие координационных, силовых способностей, гибкости и правильной осанки: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различных положений рук, ног, туловища. Сочетание движений руками с ходьбой на месте и в движении, с маховыми движениями ногой, с подскоками, с приседаниями, с поворотами. Общеразвивающие упражнения с повышенной амплитудой для плечевых, локтевых, тазобедренных, коленных  суставов   и   позвоночника.   Общеразвивающие упражнения в парах.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набивным и большими мячами, гантелями (3-5 кг)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скакалками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Висы и упоры: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виса на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подколенках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стойку на руках опускание   в   упор присев; подъем махом назад в сед ноги    врозь;    подъем  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завесом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различные висы на высокой перекладине  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Акробатические упражнения: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кувырок назад в 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упор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ноги  врозь;  кувырок вперед и назад; длинный  кувырок; стойка на голове и руках, усложнённые кувырки, составление комбинаций из кувырков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Лазанье: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лазанье по канату, шесту, гимнастической лестнице. Подтягивания на высокой перекладине Упражнения в висах и упорах, с гантелями, с отягощениями, набивными мячами.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Опорные прыжки: 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согнув ноги (козел в длину, высота- 115 см).</w:t>
            </w:r>
          </w:p>
          <w:p w:rsidR="00CC73D3" w:rsidRPr="00354C8E" w:rsidRDefault="00CC73D3" w:rsidP="00354C8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Равновесие.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гимнастическом бревне, хождение по разметке</w:t>
            </w:r>
          </w:p>
          <w:p w:rsidR="00CC73D3" w:rsidRPr="00354C8E" w:rsidRDefault="00CC73D3" w:rsidP="00354C8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Самбо.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73D3" w:rsidRPr="00354C8E" w:rsidRDefault="00CC73D3" w:rsidP="00354C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Приёмы </w:t>
            </w:r>
            <w:proofErr w:type="gram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Самбо</w:t>
            </w:r>
            <w:proofErr w:type="gramEnd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в положении лёжа: удержания и переворачивания. Броски: с зацепом голенью изнутри; подхват под две ноги;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через спину</w:t>
            </w:r>
            <w:r w:rsidRPr="00354C8E">
              <w:rPr>
                <w:rFonts w:ascii="Times New Roman" w:hAnsi="Times New Roman" w:cs="Times New Roman"/>
                <w:iCs/>
                <w:spacing w:val="-3"/>
                <w:sz w:val="24"/>
                <w:szCs w:val="24"/>
              </w:rPr>
              <w:t xml:space="preserve">;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через бедро.</w:t>
            </w:r>
          </w:p>
        </w:tc>
      </w:tr>
      <w:tr w:rsidR="00354C8E" w:rsidRPr="00354C8E" w:rsidTr="00CC73D3">
        <w:trPr>
          <w:trHeight w:val="274"/>
        </w:trPr>
        <w:tc>
          <w:tcPr>
            <w:tcW w:w="2141" w:type="dxa"/>
            <w:vMerge/>
            <w:tcBorders>
              <w:bottom w:val="single" w:sz="4" w:space="0" w:color="auto"/>
            </w:tcBorders>
          </w:tcPr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2" w:type="dxa"/>
            <w:tcBorders>
              <w:bottom w:val="single" w:sz="4" w:space="0" w:color="auto"/>
            </w:tcBorders>
          </w:tcPr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Спортивные игры 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Технико-тактические действия и приемы игры: баскетбол</w:t>
            </w:r>
            <w:r w:rsidRPr="00354C8E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Техника передвижений, остановок, поворотов и стоек: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без мяча и с мячом. Комбинации из освоенных элементов техники передвижений (перемещения в стойке, остановка, поворот, ускорение).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Ловля и передач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ловля и передача мяча двумя руками от груди и одной рукой от плеча на месте и в движении с пассивным сопротивлением защитника (в  парах, тройках, квадрате, круге).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  ведения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ведение мяча в низкой, средней и высокой стойке на месте, в движении по прямой, с изменением направления движения и скорости. Ведение с пассивным сопротивлением защитника ведущей 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неведущей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рукой.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бросков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совершенствование бросков одной и двумя руками с места и в движении (после ведения, после ловли) с пассивным противодействием. Максимальное расстояние до корзины 4,8 м в прыжке.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Индивидуальная техника защиты: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перехват, вырывание и выбивание мяча.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перемещений, владения мячом: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комбинация из освоенных элементов: ловля, передача, ведение, бросок. Комбинация из освоенных элементов игры.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Тактика  игры: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трех  игроков (тройка и малая восьмерка).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Овладение игрой: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  по   упрощенным   правилам баскетбола.  Игры и игровые задания 2:1, 3:1, 3:2, 3:3., помощь в организации и проведении игры, основы судейства.</w:t>
            </w:r>
          </w:p>
        </w:tc>
      </w:tr>
      <w:tr w:rsidR="00354C8E" w:rsidRPr="00354C8E" w:rsidTr="0037780C">
        <w:trPr>
          <w:trHeight w:val="1117"/>
        </w:trPr>
        <w:tc>
          <w:tcPr>
            <w:tcW w:w="2141" w:type="dxa"/>
            <w:vMerge/>
            <w:tcBorders>
              <w:bottom w:val="single" w:sz="4" w:space="0" w:color="auto"/>
            </w:tcBorders>
          </w:tcPr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2" w:type="dxa"/>
          </w:tcPr>
          <w:p w:rsidR="0037780C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Технико-тактические действия и приемы игры:</w:t>
            </w:r>
            <w:r w:rsidR="0037780C"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волейбол: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передвижений, остановок  и стоек: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комбинации из освоенных элементов техники передвижений (перемещения в стойке, остановки, ускорения).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приёма и передач мяча: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у сетки и в прыжке через сетку. Передача мяча сверху, стоя спиной к цели.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подачи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верхняя прямая подача мяча. Приём подачи.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прямого нападающего удара: совершенствование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прямого нападающего удара после подбрасывания мяча партнером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сетку в заданное место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Техники владения мячом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комбинации из освоенных элементов: прием, передача мяча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Тактика игры: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тактика свободного нападения. Позиционное нападение с изменением позиций.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Овладение игрой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 игра по правилам волейбола.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  выносливости, скоростных  и  скоростно-силовых способностей. 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 с изменением направления, скорости, челночный бег с ведением и без ведения мяча и др.; метания в цель различными мячами, игровые упражнения типа 2:1, 3:1, 2:2, 3:2, 3:3. Эстафеты, круговая тренировка, подвижные игры с мячом, двусторонние игры длительностью от 15 до 20 мин.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Технико-тактические действия и приемы игры: футбол</w:t>
            </w:r>
            <w:r w:rsidRPr="00354C8E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передвижений, остановок, поворотов   и стоек: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стойки    игрока;    перемещения    в стойке приставными шагами боком и спиной вперед, ускорения, старты из различных положений. Комбинации из освоенных элементов техники передвижений (перемещения, остановки, повороты, ускорения).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Удары по мячу и остановка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совершенствование удара по катящемуся мячу внешней      стороной подъема,     носком,   серединой лба (по летящему мячу). Вбрасывание мяча   из-за   боковой  линии   с места и с шагом</w:t>
            </w: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Техника ведения мяча: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  по прямой с изменением направления движения и скорости   ведения   с     пассивным и активным сопротивлением защитника   ведущей   и  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неведущей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ногой.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ударов по воротам: совершенствование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ударов  по воротам указанными способами на точность (меткость) попадания мячом в цель.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Индивидуальная техника защиты: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перехват мяча. Выбивание мяча. Игра вратаря.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перемещений,  владения мячом: совершенствование: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головой, использование корпуса, финты. Комбинации из освоенных элементов техники перемещений и владения мячом.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Тактика игры: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тактика свободного нападения. Позиционные нападения с     изменением позиций игроков. Нападение в игровых заданиях 3:1, 3:2, 3:3, 2:1 с атакой на ворота и без атаки ворот.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Овладение игрой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 Игра по правилам  на площадках разных размеров. Игры и игровые задания 2:1, 3:1, 3:2, 3:3, помощь в организации и проведении игры, основы судейства.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Технико-тактические действия и приемы игры: в гандбол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передвижений, остановок, поворотов и стоек: с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тойки   игрока.    Перемещения   в стойке приставными шагами боком, лицом и спиной вперед. Остановка шагом и прыжком. Повороты без мяча и с мячом. Комбинации из освоенных элементов техники передвижений (перемещения в стойке, остановка, поворот, ускорение).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Ловля и передача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ловля и передача мяча одной и двумя рукой от плеча на месте и в движении с пассивным и активным сопротивлением защитника (в  парах, тройках, квадрате, круге).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  ведения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ведение мяча по прямой, с изменением направления движения и скорости. Ведение с пассивным и активным  сопротивлением защитника ведущей 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неведущей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руками.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бросков мяча: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броски одной рукой  с места и в движении (после ведения, после ловли) с пассивным и активным противодействием. Различное расстояние до ворот.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Индивидуальная техника защиты: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перехват мяча, ведение мяча, опека игрока соперника, умение противостоять сопернику в рамках правил игры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Техника перемещений, владения мячом: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комбинация из освоенных элементов: ловля, передача, ведение, бросок. Перемещения бегом и шагом, боком, лицом вперёд и спиной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Тактика  игры: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 игроков команды, умение ориентироваться в игровой ситуации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Овладение игрой: 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по правилам гандбола.  Игры и игровые задания. Знания правил спортивной игры «гандбол», помощь в организации проведения и судейства игры.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Национальные виды спорта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Технико-тактические действия и правила:  «Лапта»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Сочетания способов перемещения. Ловля мяча из положения, стоя спиной, боком, сидя, лежа на площадке. Выполнение передачи на звуковой сигнал.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Осаливание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(бросок мяча в соперника)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:б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роски с разных дистанций; бросок мяча в игрока, совершающего финт или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увертывание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Удары по мячу по различным траекториям. 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Правила игры в лапту; </w:t>
            </w:r>
            <w:r w:rsidRPr="00354C8E">
              <w:rPr>
                <w:rFonts w:ascii="Times New Roman" w:hAnsi="Times New Roman" w:cs="Times New Roman"/>
                <w:noProof/>
                <w:sz w:val="24"/>
                <w:szCs w:val="24"/>
              </w:rPr>
              <w:t>игра по правилам.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Плавание.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по совершенствованию техники плавания на груди и спине  в полной координации.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Толкание и буксировка плывущего предмета. Способы транспортировки пострадавшего в воде. 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и определение победителя</w:t>
            </w:r>
          </w:p>
          <w:p w:rsidR="00C607B5" w:rsidRPr="00354C8E" w:rsidRDefault="00C607B5" w:rsidP="00354C8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Легкая атлетика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Высокий и низкий старт до 40 м. Стартовый разгон. Бег на результат на 100 м. Эстафетный бег. Бег в равномерном и переменном темпе 20-25 мин. Бег на 3000 м. Бег в равномерном и переменном темпе 15—20 мин. Бег на 2000 м. Прыжки в длину с 13—15 шагов разбега. Прыжки в высоту с 9—11 шагов разбега. </w:t>
            </w:r>
            <w:proofErr w:type="gram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с 4—5 бросковых шагов с полного разбега на дальность в коридор 10 м и заданное расстояние; в горизонтальную и вертикальную цель (1x1 м) с расстояния до 20 м. Метание гранаты 500 - 700 г с места на дальность, с колена, лежа; с 4—5 бросковых шагов с укороченного и полного разбега на дальность в коридор 10 м и заданное расстояние;</w:t>
            </w:r>
            <w:proofErr w:type="gram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горизонтальную цель (2x2 м) с расстояния 12—15 м, по движущейся цели (2x2 м) с расстояния 10—12 м. Бросок набивного мяча двумя руками из различных исходных положений с места, с одного — четырех шагов вперед-вверх на дальность и заданное расстояние. Прыжки и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многоскоки</w:t>
            </w:r>
            <w:proofErr w:type="spellEnd"/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Эстафеты, старты из различных и. п., бег с ускорением, с максимальной скоростью, изменением темпа и ритма шагов. Варианты челночного бега, бега с изменением направления, скорости, способа перемещения; бег с преодолением препятствий и на местности; барьерный бег; </w:t>
            </w:r>
          </w:p>
          <w:p w:rsidR="00C607B5" w:rsidRPr="00354C8E" w:rsidRDefault="00C607B5" w:rsidP="00354C8E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Лыжные гонки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Передвижения на лыжах разными способами.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Попеременный </w:t>
            </w:r>
            <w:proofErr w:type="spell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четырехшажный</w:t>
            </w:r>
            <w:proofErr w:type="spellEnd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ход; переход с попеременных ходов на одновременные</w:t>
            </w: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(переход без шага;</w:t>
            </w: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через шаг;</w:t>
            </w: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через 2 шага); Прохождение дистанции до 5 км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Подъёмы, спуски, повороты, торможения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спуски  в основной и низкой  стойке  с преодолением небольших трамплинов;  торможение боковым скольжением; поворот упором. Преодоление </w:t>
            </w:r>
            <w:proofErr w:type="spell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контруклона</w:t>
            </w:r>
            <w:proofErr w:type="spellEnd"/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Совершенствование техники передвижения на лыжах. Правила. Организация судейства.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Прикладно</w:t>
            </w:r>
            <w:proofErr w:type="spellEnd"/>
            <w:r w:rsidR="0037780C"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37780C"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ориентированная физкультурная деятельность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Прикладная физическая подготовка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Приемы защиты и самообороны из атлетических единоборств, страховка. Полосы препятствий, кросс по пересеченной местности с элементами спортивного ориентирования, передвижение различными способами с грузом на плечах.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Общефизическая подготовка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Упражнения, ориентированные на развитие основных физических качеств (силы, быстроты, выносливости, координации, гибкости, ловкости)</w:t>
            </w:r>
            <w:proofErr w:type="gramEnd"/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Специальная физическая подготовка</w:t>
            </w:r>
          </w:p>
          <w:p w:rsidR="00C607B5" w:rsidRPr="00354C8E" w:rsidRDefault="00C607B5" w:rsidP="00354C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</w:t>
            </w:r>
            <w:r w:rsidR="0037780C" w:rsidRPr="00354C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607B5" w:rsidRPr="00354C8E" w:rsidRDefault="00C607B5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780C" w:rsidRPr="00354C8E" w:rsidRDefault="0037780C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4715" w:rsidRPr="00354C8E" w:rsidRDefault="00654715" w:rsidP="00354C8E">
      <w:pPr>
        <w:pStyle w:val="a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715" w:rsidRPr="00354C8E" w:rsidRDefault="00654715" w:rsidP="00354C8E">
      <w:pPr>
        <w:pStyle w:val="a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715" w:rsidRPr="00354C8E" w:rsidRDefault="00654715" w:rsidP="00354C8E">
      <w:pPr>
        <w:pStyle w:val="a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715" w:rsidRPr="00354C8E" w:rsidRDefault="00654715" w:rsidP="00354C8E">
      <w:pPr>
        <w:pStyle w:val="a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715" w:rsidRPr="00354C8E" w:rsidRDefault="00654715" w:rsidP="00354C8E">
      <w:pPr>
        <w:pStyle w:val="a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715" w:rsidRPr="00354C8E" w:rsidRDefault="00654715" w:rsidP="00354C8E">
      <w:pPr>
        <w:pStyle w:val="a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715" w:rsidRPr="00354C8E" w:rsidRDefault="00654715" w:rsidP="00354C8E">
      <w:pPr>
        <w:pStyle w:val="a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4715" w:rsidRPr="00354C8E" w:rsidRDefault="00654715" w:rsidP="00354C8E">
      <w:pPr>
        <w:pStyle w:val="a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7780C" w:rsidRPr="00354C8E" w:rsidRDefault="00CC73D3" w:rsidP="00354C8E">
      <w:pPr>
        <w:pStyle w:val="a6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Те</w:t>
      </w:r>
      <w:r w:rsidR="0037780C" w:rsidRPr="00354C8E">
        <w:rPr>
          <w:rFonts w:ascii="Times New Roman" w:hAnsi="Times New Roman" w:cs="Times New Roman"/>
          <w:b/>
          <w:sz w:val="24"/>
          <w:szCs w:val="24"/>
        </w:rPr>
        <w:t>матическое планирование учебного предмета «Физическая культура»</w:t>
      </w:r>
    </w:p>
    <w:p w:rsidR="0037780C" w:rsidRPr="00354C8E" w:rsidRDefault="0037780C" w:rsidP="00354C8E">
      <w:pPr>
        <w:spacing w:after="0" w:line="240" w:lineRule="auto"/>
        <w:ind w:righ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Тематическое планирование по физической культуре для </w:t>
      </w:r>
      <w:r w:rsidR="000F3767"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СОО: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опыт дел, направленных на заботу о своей семье, родных и близких;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трудовой опыт, опыт участия в производственной практике;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опыт природоохранных дел;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опыт разрешения возникающих конфликтных ситуаций в школе, дома или на улице;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опыт самостоятельного приобретения новых знаний, проведения научных исследований, опыта проектной деятельности;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опыт ведения здорового образа жизни и заботы о здоровье других людей;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опыт оказания помощи окружающим, заботы о малышах или пожилых людях, волонтерского опыта;</w:t>
      </w:r>
    </w:p>
    <w:p w:rsidR="00074407" w:rsidRPr="00354C8E" w:rsidRDefault="00074407" w:rsidP="00354C8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C8E">
        <w:rPr>
          <w:rFonts w:ascii="Times New Roman" w:hAnsi="Times New Roman" w:cs="Times New Roman"/>
          <w:sz w:val="24"/>
          <w:szCs w:val="24"/>
        </w:rPr>
        <w:t>опыт самопознания и самоанализа, опыта социально приемлемого самовыражения и самореализации.</w:t>
      </w:r>
    </w:p>
    <w:p w:rsidR="002F1345" w:rsidRDefault="002F1345" w:rsidP="00354C8E">
      <w:pPr>
        <w:pStyle w:val="a3"/>
        <w:tabs>
          <w:tab w:val="left" w:pos="720"/>
        </w:tabs>
        <w:spacing w:before="0" w:beforeAutospacing="0" w:after="0" w:afterAutospacing="0"/>
        <w:jc w:val="center"/>
        <w:rPr>
          <w:b/>
        </w:rPr>
      </w:pPr>
    </w:p>
    <w:p w:rsidR="0037780C" w:rsidRPr="00354C8E" w:rsidRDefault="0037780C" w:rsidP="00354C8E">
      <w:pPr>
        <w:pStyle w:val="a3"/>
        <w:tabs>
          <w:tab w:val="left" w:pos="720"/>
        </w:tabs>
        <w:spacing w:before="0" w:beforeAutospacing="0" w:after="0" w:afterAutospacing="0"/>
        <w:jc w:val="center"/>
        <w:rPr>
          <w:b/>
        </w:rPr>
      </w:pPr>
      <w:r w:rsidRPr="00354C8E">
        <w:rPr>
          <w:b/>
        </w:rPr>
        <w:t>10 класс (базовый уровень)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866"/>
        <w:gridCol w:w="1744"/>
        <w:gridCol w:w="2032"/>
      </w:tblGrid>
      <w:tr w:rsidR="00354C8E" w:rsidRPr="00354C8E" w:rsidTr="002F1345">
        <w:tc>
          <w:tcPr>
            <w:tcW w:w="11866" w:type="dxa"/>
            <w:hideMark/>
          </w:tcPr>
          <w:p w:rsidR="0037780C" w:rsidRPr="00354C8E" w:rsidRDefault="0037780C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744" w:type="dxa"/>
            <w:hideMark/>
          </w:tcPr>
          <w:p w:rsidR="0037780C" w:rsidRPr="00354C8E" w:rsidRDefault="0037780C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/практические работы</w:t>
            </w: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Физическая культура как область знаний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4" w:type="dxa"/>
            <w:hideMark/>
          </w:tcPr>
          <w:p w:rsidR="0037780C" w:rsidRPr="00354C8E" w:rsidRDefault="00654715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i/>
                <w:sz w:val="24"/>
                <w:szCs w:val="24"/>
              </w:rPr>
              <w:t>1.1.</w:t>
            </w:r>
            <w:r w:rsidR="00654715"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Социокультурные основы</w:t>
            </w:r>
          </w:p>
        </w:tc>
        <w:tc>
          <w:tcPr>
            <w:tcW w:w="1744" w:type="dxa"/>
          </w:tcPr>
          <w:p w:rsidR="0037780C" w:rsidRPr="00354C8E" w:rsidRDefault="00654715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654715" w:rsidRPr="00354C8E" w:rsidRDefault="00654715" w:rsidP="00354C8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i/>
                <w:sz w:val="24"/>
                <w:szCs w:val="24"/>
              </w:rPr>
              <w:t>1.2.</w:t>
            </w:r>
            <w:r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Психолого-педагогические основы</w:t>
            </w:r>
          </w:p>
        </w:tc>
        <w:tc>
          <w:tcPr>
            <w:tcW w:w="1744" w:type="dxa"/>
            <w:vMerge w:val="restart"/>
          </w:tcPr>
          <w:p w:rsidR="00654715" w:rsidRPr="00354C8E" w:rsidRDefault="00654715" w:rsidP="00354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в процессе занятий</w:t>
            </w:r>
          </w:p>
          <w:p w:rsidR="00654715" w:rsidRPr="00354C8E" w:rsidRDefault="00654715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hideMark/>
          </w:tcPr>
          <w:p w:rsidR="00654715" w:rsidRPr="00354C8E" w:rsidRDefault="00654715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654715" w:rsidRPr="00354C8E" w:rsidRDefault="00654715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 </w:t>
            </w:r>
            <w:r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Медико-биологические основы</w:t>
            </w:r>
          </w:p>
        </w:tc>
        <w:tc>
          <w:tcPr>
            <w:tcW w:w="1744" w:type="dxa"/>
            <w:vMerge/>
          </w:tcPr>
          <w:p w:rsidR="00654715" w:rsidRPr="00354C8E" w:rsidRDefault="00654715" w:rsidP="00354C8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hideMark/>
          </w:tcPr>
          <w:p w:rsidR="00654715" w:rsidRPr="00354C8E" w:rsidRDefault="00654715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654715" w:rsidRPr="00354C8E" w:rsidRDefault="00654715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1.4. Приемы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саморегуляции</w:t>
            </w:r>
            <w:proofErr w:type="spellEnd"/>
          </w:p>
        </w:tc>
        <w:tc>
          <w:tcPr>
            <w:tcW w:w="1744" w:type="dxa"/>
            <w:vMerge/>
          </w:tcPr>
          <w:p w:rsidR="00654715" w:rsidRPr="00354C8E" w:rsidRDefault="00654715" w:rsidP="00354C8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hideMark/>
          </w:tcPr>
          <w:p w:rsidR="00654715" w:rsidRPr="00354C8E" w:rsidRDefault="00654715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  <w:hideMark/>
          </w:tcPr>
          <w:p w:rsidR="0037780C" w:rsidRPr="00354C8E" w:rsidRDefault="0037780C" w:rsidP="00354C8E">
            <w:pPr>
              <w:tabs>
                <w:tab w:val="left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2.</w:t>
            </w: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Способы </w:t>
            </w:r>
            <w:proofErr w:type="gramStart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двигательной</w:t>
            </w:r>
            <w:proofErr w:type="gramEnd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(физкультурной) </w:t>
            </w:r>
          </w:p>
        </w:tc>
        <w:tc>
          <w:tcPr>
            <w:tcW w:w="1744" w:type="dxa"/>
            <w:hideMark/>
          </w:tcPr>
          <w:p w:rsidR="0037780C" w:rsidRPr="00354C8E" w:rsidRDefault="00654715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2.1.</w:t>
            </w:r>
            <w:r w:rsidR="00654715"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54715" w:rsidRPr="00354C8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Организация и проведение самостоятельных занятий физической культурой</w:t>
            </w:r>
          </w:p>
        </w:tc>
        <w:tc>
          <w:tcPr>
            <w:tcW w:w="1744" w:type="dxa"/>
            <w:hideMark/>
          </w:tcPr>
          <w:p w:rsidR="0037780C" w:rsidRPr="00354C8E" w:rsidRDefault="00654715" w:rsidP="00354C8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tabs>
                <w:tab w:val="left" w:pos="0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i/>
                <w:sz w:val="24"/>
                <w:szCs w:val="24"/>
              </w:rPr>
              <w:t>2.2.</w:t>
            </w:r>
            <w:r w:rsidR="00654715"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Планирование занятий физической подготовкой.</w:t>
            </w:r>
          </w:p>
        </w:tc>
        <w:tc>
          <w:tcPr>
            <w:tcW w:w="1744" w:type="dxa"/>
            <w:hideMark/>
          </w:tcPr>
          <w:p w:rsidR="0037780C" w:rsidRPr="00354C8E" w:rsidRDefault="00654715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процессе занятий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  <w:hideMark/>
          </w:tcPr>
          <w:p w:rsidR="0037780C" w:rsidRPr="00354C8E" w:rsidRDefault="0037780C" w:rsidP="00354C8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3.</w:t>
            </w: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Физическое совершенствование</w:t>
            </w:r>
          </w:p>
        </w:tc>
        <w:tc>
          <w:tcPr>
            <w:tcW w:w="1744" w:type="dxa"/>
            <w:hideMark/>
          </w:tcPr>
          <w:p w:rsidR="0037780C" w:rsidRPr="00354C8E" w:rsidRDefault="00654715" w:rsidP="00354C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  <w:hideMark/>
          </w:tcPr>
          <w:p w:rsidR="0037780C" w:rsidRPr="00354C8E" w:rsidRDefault="0037780C" w:rsidP="00354C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3.1.Физкультурно-оздоровительная деятельность </w:t>
            </w:r>
          </w:p>
        </w:tc>
        <w:tc>
          <w:tcPr>
            <w:tcW w:w="1744" w:type="dxa"/>
            <w:hideMark/>
          </w:tcPr>
          <w:p w:rsidR="0037780C" w:rsidRPr="00354C8E" w:rsidRDefault="00654715" w:rsidP="00354C8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3.2. Спортивно-оздоровительная деятельность</w:t>
            </w:r>
          </w:p>
        </w:tc>
        <w:tc>
          <w:tcPr>
            <w:tcW w:w="1744" w:type="dxa"/>
          </w:tcPr>
          <w:p w:rsidR="0037780C" w:rsidRPr="00354C8E" w:rsidRDefault="00654715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3.2.1.Гимнастика с основами акробатики</w:t>
            </w:r>
          </w:p>
        </w:tc>
        <w:tc>
          <w:tcPr>
            <w:tcW w:w="1744" w:type="dxa"/>
          </w:tcPr>
          <w:p w:rsidR="0037780C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3.2.2. </w:t>
            </w:r>
            <w:r w:rsidR="000F3767"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Самбо.</w:t>
            </w:r>
          </w:p>
        </w:tc>
        <w:tc>
          <w:tcPr>
            <w:tcW w:w="1744" w:type="dxa"/>
          </w:tcPr>
          <w:p w:rsidR="0037780C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3.2.3. Спортивные игры</w:t>
            </w:r>
          </w:p>
        </w:tc>
        <w:tc>
          <w:tcPr>
            <w:tcW w:w="1744" w:type="dxa"/>
          </w:tcPr>
          <w:p w:rsidR="0037780C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3.2.3.1.Технико-тактические действия и приемы игры: в баскетбол</w:t>
            </w:r>
          </w:p>
        </w:tc>
        <w:tc>
          <w:tcPr>
            <w:tcW w:w="1744" w:type="dxa"/>
          </w:tcPr>
          <w:p w:rsidR="0037780C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lastRenderedPageBreak/>
              <w:t xml:space="preserve">3.2.3.2.Технико-тактические действия и приемы игры: в </w:t>
            </w:r>
            <w:r w:rsidR="000F3767"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волейбол</w:t>
            </w:r>
          </w:p>
        </w:tc>
        <w:tc>
          <w:tcPr>
            <w:tcW w:w="1744" w:type="dxa"/>
          </w:tcPr>
          <w:p w:rsidR="0037780C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3.2.3.3.Технико-тактические действия и приемы игры: в футбол</w:t>
            </w:r>
          </w:p>
        </w:tc>
        <w:tc>
          <w:tcPr>
            <w:tcW w:w="1744" w:type="dxa"/>
          </w:tcPr>
          <w:p w:rsidR="0037780C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3.2.3.4.Технико-тактические действия и приемы игры: гандбол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3.3.1. Лапта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3.3.2. </w:t>
            </w:r>
            <w:r w:rsidR="0037780C"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Плавание</w:t>
            </w:r>
          </w:p>
        </w:tc>
        <w:tc>
          <w:tcPr>
            <w:tcW w:w="1744" w:type="dxa"/>
          </w:tcPr>
          <w:p w:rsidR="0037780C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3.3.3. </w:t>
            </w:r>
            <w:r w:rsidR="0037780C"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Легкая атлетика</w:t>
            </w:r>
          </w:p>
        </w:tc>
        <w:tc>
          <w:tcPr>
            <w:tcW w:w="1744" w:type="dxa"/>
          </w:tcPr>
          <w:p w:rsidR="0037780C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2" w:type="dxa"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3.3.4. </w:t>
            </w:r>
            <w:r w:rsidR="0037780C"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Лыжные гонки</w:t>
            </w:r>
          </w:p>
        </w:tc>
        <w:tc>
          <w:tcPr>
            <w:tcW w:w="1744" w:type="dxa"/>
          </w:tcPr>
          <w:p w:rsidR="0037780C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2" w:type="dxa"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37780C" w:rsidRPr="00354C8E" w:rsidRDefault="0037780C" w:rsidP="00354C8E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4. </w:t>
            </w:r>
            <w:proofErr w:type="spellStart"/>
            <w:r w:rsidRPr="0035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Прикладно</w:t>
            </w:r>
            <w:proofErr w:type="spellEnd"/>
            <w:r w:rsidRPr="0035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-ориентированная физкультурная деятельность</w:t>
            </w:r>
          </w:p>
          <w:p w:rsidR="0037780C" w:rsidRPr="00354C8E" w:rsidRDefault="0037780C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4.1. Прикладная физическая подготовка:</w:t>
            </w:r>
          </w:p>
          <w:p w:rsidR="0037780C" w:rsidRPr="00354C8E" w:rsidRDefault="0037780C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4.2. Общефизическая подготовка</w:t>
            </w:r>
          </w:p>
          <w:p w:rsidR="0037780C" w:rsidRPr="00354C8E" w:rsidRDefault="0037780C" w:rsidP="00354C8E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4.3.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Специальная физическая подготовка</w:t>
            </w:r>
          </w:p>
          <w:p w:rsidR="0037780C" w:rsidRPr="00354C8E" w:rsidRDefault="0037780C" w:rsidP="00354C8E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1744" w:type="dxa"/>
            <w:hideMark/>
          </w:tcPr>
          <w:p w:rsidR="0037780C" w:rsidRPr="00354C8E" w:rsidRDefault="0037780C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Calibri" w:hAnsi="Times New Roman" w:cs="Times New Roman"/>
                <w:sz w:val="24"/>
                <w:szCs w:val="24"/>
              </w:rPr>
              <w:t>Данный материал изучается  для развития физических качеств и планируется учителем в зависимости от задач урока и логики прохождения материала</w:t>
            </w:r>
          </w:p>
        </w:tc>
        <w:tc>
          <w:tcPr>
            <w:tcW w:w="2032" w:type="dxa"/>
            <w:hideMark/>
          </w:tcPr>
          <w:p w:rsidR="0037780C" w:rsidRPr="00354C8E" w:rsidRDefault="0037780C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1345" w:rsidRPr="00354C8E" w:rsidTr="002F1345">
        <w:trPr>
          <w:trHeight w:val="20"/>
        </w:trPr>
        <w:tc>
          <w:tcPr>
            <w:tcW w:w="11866" w:type="dxa"/>
          </w:tcPr>
          <w:p w:rsidR="002F1345" w:rsidRPr="00354C8E" w:rsidRDefault="002F1345" w:rsidP="00354C8E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1744" w:type="dxa"/>
          </w:tcPr>
          <w:p w:rsidR="002F1345" w:rsidRPr="002F1345" w:rsidRDefault="002F1345" w:rsidP="00354C8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13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032" w:type="dxa"/>
          </w:tcPr>
          <w:p w:rsidR="002F1345" w:rsidRPr="00354C8E" w:rsidRDefault="002F1345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7780C" w:rsidRPr="00354C8E" w:rsidRDefault="0037780C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3767" w:rsidRPr="00354C8E" w:rsidRDefault="000F3767" w:rsidP="00354C8E">
      <w:pPr>
        <w:pStyle w:val="a3"/>
        <w:tabs>
          <w:tab w:val="left" w:pos="720"/>
        </w:tabs>
        <w:spacing w:before="0" w:beforeAutospacing="0" w:after="0" w:afterAutospacing="0"/>
        <w:jc w:val="center"/>
        <w:rPr>
          <w:b/>
        </w:rPr>
      </w:pPr>
      <w:r w:rsidRPr="00354C8E">
        <w:rPr>
          <w:b/>
        </w:rPr>
        <w:t>11 класс (базовый уровень)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866"/>
        <w:gridCol w:w="1744"/>
        <w:gridCol w:w="2032"/>
      </w:tblGrid>
      <w:tr w:rsidR="00354C8E" w:rsidRPr="00354C8E" w:rsidTr="002F1345">
        <w:tc>
          <w:tcPr>
            <w:tcW w:w="11866" w:type="dxa"/>
            <w:hideMark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744" w:type="dxa"/>
            <w:hideMark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/практические работы</w:t>
            </w: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Физическая культура как область знаний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4" w:type="dxa"/>
            <w:hideMark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i/>
                <w:sz w:val="24"/>
                <w:szCs w:val="24"/>
              </w:rPr>
              <w:t>1.1.</w:t>
            </w:r>
            <w:r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Социокультурные основы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shd w:val="clear" w:color="auto" w:fill="FFFFFF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i/>
                <w:sz w:val="24"/>
                <w:szCs w:val="24"/>
              </w:rPr>
              <w:t>1.2.</w:t>
            </w:r>
            <w:r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 Психолого-педагогические основы</w:t>
            </w:r>
          </w:p>
        </w:tc>
        <w:tc>
          <w:tcPr>
            <w:tcW w:w="1744" w:type="dxa"/>
            <w:vMerge w:val="restart"/>
          </w:tcPr>
          <w:p w:rsidR="000F3767" w:rsidRPr="00354C8E" w:rsidRDefault="000F3767" w:rsidP="00354C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в процессе занятий</w:t>
            </w:r>
          </w:p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 </w:t>
            </w:r>
            <w:r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Медико-биологические основы</w:t>
            </w:r>
          </w:p>
        </w:tc>
        <w:tc>
          <w:tcPr>
            <w:tcW w:w="1744" w:type="dxa"/>
            <w:vMerge/>
          </w:tcPr>
          <w:p w:rsidR="000F3767" w:rsidRPr="00354C8E" w:rsidRDefault="000F3767" w:rsidP="00354C8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 xml:space="preserve">1.4. Приемы </w:t>
            </w:r>
            <w:proofErr w:type="spellStart"/>
            <w:r w:rsidRPr="00354C8E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саморегуляции</w:t>
            </w:r>
            <w:proofErr w:type="spellEnd"/>
          </w:p>
        </w:tc>
        <w:tc>
          <w:tcPr>
            <w:tcW w:w="1744" w:type="dxa"/>
            <w:vMerge/>
          </w:tcPr>
          <w:p w:rsidR="000F3767" w:rsidRPr="00354C8E" w:rsidRDefault="000F3767" w:rsidP="00354C8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  <w:hideMark/>
          </w:tcPr>
          <w:p w:rsidR="000F3767" w:rsidRPr="00354C8E" w:rsidRDefault="000F3767" w:rsidP="00354C8E">
            <w:pPr>
              <w:tabs>
                <w:tab w:val="left" w:pos="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2.</w:t>
            </w: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Способы </w:t>
            </w:r>
            <w:proofErr w:type="gramStart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двигательной</w:t>
            </w:r>
            <w:proofErr w:type="gramEnd"/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(физкультурной) </w:t>
            </w:r>
          </w:p>
        </w:tc>
        <w:tc>
          <w:tcPr>
            <w:tcW w:w="1744" w:type="dxa"/>
            <w:hideMark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2.1.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54C8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Организация и проведение самостоятельных занятий физической культурой</w:t>
            </w:r>
          </w:p>
        </w:tc>
        <w:tc>
          <w:tcPr>
            <w:tcW w:w="1744" w:type="dxa"/>
            <w:hideMark/>
          </w:tcPr>
          <w:p w:rsidR="000F3767" w:rsidRPr="00354C8E" w:rsidRDefault="000F3767" w:rsidP="00354C8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tabs>
                <w:tab w:val="left" w:pos="0"/>
              </w:tabs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i/>
                <w:sz w:val="24"/>
                <w:szCs w:val="24"/>
              </w:rPr>
              <w:t>2.2.</w:t>
            </w: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Планирование занятий физической подготовкой.</w:t>
            </w:r>
          </w:p>
        </w:tc>
        <w:tc>
          <w:tcPr>
            <w:tcW w:w="1744" w:type="dxa"/>
            <w:hideMark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процессе занятий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  <w:hideMark/>
          </w:tcPr>
          <w:p w:rsidR="000F3767" w:rsidRPr="00354C8E" w:rsidRDefault="000F3767" w:rsidP="00354C8E">
            <w:pPr>
              <w:tabs>
                <w:tab w:val="center" w:pos="4677"/>
                <w:tab w:val="right" w:pos="9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3.</w:t>
            </w: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Физическое совершенствование</w:t>
            </w:r>
          </w:p>
        </w:tc>
        <w:tc>
          <w:tcPr>
            <w:tcW w:w="1744" w:type="dxa"/>
            <w:hideMark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  <w:hideMark/>
          </w:tcPr>
          <w:p w:rsidR="000F3767" w:rsidRPr="00354C8E" w:rsidRDefault="000F3767" w:rsidP="00354C8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3.1.Физкультурно-оздоровительная деятельность </w:t>
            </w:r>
          </w:p>
        </w:tc>
        <w:tc>
          <w:tcPr>
            <w:tcW w:w="1744" w:type="dxa"/>
            <w:hideMark/>
          </w:tcPr>
          <w:p w:rsidR="000F3767" w:rsidRPr="00354C8E" w:rsidRDefault="000F3767" w:rsidP="00354C8E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b/>
                <w:sz w:val="24"/>
                <w:szCs w:val="24"/>
              </w:rPr>
              <w:t>3.2. Спортивно-оздоровительная деятельность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3.2.1.Гимнастика с основами акробатики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3.2.2. </w:t>
            </w:r>
            <w:r w:rsidRPr="00354C8E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Самбо.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>3.2.3. Спортивные игры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3.2.3.1.Технико-тактические действия и приемы игры: в баскетбол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3.2.3.2.Технико-тактические действия и приемы игры: в волейбол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3.2.3.3.Технико-тактические действия и приемы игры: в футбол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3.2.3.4.Технико-тактические действия и приемы игры: гандбол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3.3.1. Лапта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3.3.2. Плавание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3.3.3. Легкая атлетика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2" w:type="dxa"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3.3.4. Лыжные гонки</w:t>
            </w:r>
          </w:p>
        </w:tc>
        <w:tc>
          <w:tcPr>
            <w:tcW w:w="1744" w:type="dxa"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2" w:type="dxa"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4C8E" w:rsidRPr="00354C8E" w:rsidTr="002F1345">
        <w:trPr>
          <w:trHeight w:val="20"/>
        </w:trPr>
        <w:tc>
          <w:tcPr>
            <w:tcW w:w="11866" w:type="dxa"/>
          </w:tcPr>
          <w:p w:rsidR="000F3767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4. </w:t>
            </w:r>
            <w:proofErr w:type="spellStart"/>
            <w:r w:rsidRPr="0035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Прикладно</w:t>
            </w:r>
            <w:proofErr w:type="spellEnd"/>
            <w:r w:rsidRPr="00354C8E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- ориентированная физкультурная деятельность</w:t>
            </w:r>
          </w:p>
          <w:p w:rsidR="000F3767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4.1. Прикладная физическая подготовка:</w:t>
            </w:r>
          </w:p>
          <w:p w:rsidR="000F3767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4.2. Общефизическая подготовка</w:t>
            </w:r>
          </w:p>
          <w:p w:rsidR="000F3767" w:rsidRPr="00354C8E" w:rsidRDefault="000F3767" w:rsidP="00354C8E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4.3.</w:t>
            </w:r>
            <w:r w:rsidRPr="00354C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4C8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Специальная физическая подготовка</w:t>
            </w:r>
          </w:p>
          <w:p w:rsidR="000F3767" w:rsidRPr="00354C8E" w:rsidRDefault="000F3767" w:rsidP="00354C8E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1744" w:type="dxa"/>
            <w:hideMark/>
          </w:tcPr>
          <w:p w:rsidR="000F3767" w:rsidRPr="00354C8E" w:rsidRDefault="000F3767" w:rsidP="00354C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4C8E">
              <w:rPr>
                <w:rFonts w:ascii="Times New Roman" w:eastAsia="Calibri" w:hAnsi="Times New Roman" w:cs="Times New Roman"/>
                <w:sz w:val="24"/>
                <w:szCs w:val="24"/>
              </w:rPr>
              <w:t>Данный материал изучается  для развития физических качеств и планируется учителем в зависимости от задач урока и логики прохождения материала</w:t>
            </w:r>
          </w:p>
        </w:tc>
        <w:tc>
          <w:tcPr>
            <w:tcW w:w="2032" w:type="dxa"/>
            <w:hideMark/>
          </w:tcPr>
          <w:p w:rsidR="000F3767" w:rsidRPr="00354C8E" w:rsidRDefault="000F3767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1345" w:rsidRPr="00354C8E" w:rsidTr="002F1345">
        <w:trPr>
          <w:trHeight w:val="20"/>
        </w:trPr>
        <w:tc>
          <w:tcPr>
            <w:tcW w:w="11866" w:type="dxa"/>
          </w:tcPr>
          <w:p w:rsidR="002F1345" w:rsidRPr="00354C8E" w:rsidRDefault="002F1345" w:rsidP="00354C8E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1744" w:type="dxa"/>
          </w:tcPr>
          <w:p w:rsidR="002F1345" w:rsidRPr="002F1345" w:rsidRDefault="002F1345" w:rsidP="00354C8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F134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032" w:type="dxa"/>
          </w:tcPr>
          <w:p w:rsidR="002F1345" w:rsidRPr="00354C8E" w:rsidRDefault="002F1345" w:rsidP="00354C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F3767" w:rsidRPr="00354C8E" w:rsidRDefault="000F3767" w:rsidP="00354C8E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F3767" w:rsidRPr="00354C8E" w:rsidSect="00354C8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02932"/>
    <w:multiLevelType w:val="multilevel"/>
    <w:tmpl w:val="BAD4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6A4AC1"/>
    <w:multiLevelType w:val="multilevel"/>
    <w:tmpl w:val="BAD4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C0297E"/>
    <w:multiLevelType w:val="multilevel"/>
    <w:tmpl w:val="BAD4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F42AC0"/>
    <w:multiLevelType w:val="hybridMultilevel"/>
    <w:tmpl w:val="A50A11EE"/>
    <w:lvl w:ilvl="0" w:tplc="1E8E7414">
      <w:start w:val="1"/>
      <w:numFmt w:val="upperRoman"/>
      <w:lvlText w:val="%1."/>
      <w:lvlJc w:val="left"/>
      <w:pPr>
        <w:ind w:left="1004" w:hanging="72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C913D8E"/>
    <w:multiLevelType w:val="hybridMultilevel"/>
    <w:tmpl w:val="4C2C9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F15842"/>
    <w:multiLevelType w:val="hybridMultilevel"/>
    <w:tmpl w:val="A50A11EE"/>
    <w:lvl w:ilvl="0" w:tplc="1E8E7414">
      <w:start w:val="1"/>
      <w:numFmt w:val="upperRoman"/>
      <w:lvlText w:val="%1."/>
      <w:lvlJc w:val="left"/>
      <w:pPr>
        <w:ind w:left="1004" w:hanging="72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B1662B1"/>
    <w:multiLevelType w:val="multilevel"/>
    <w:tmpl w:val="D1D0D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BA47EF"/>
    <w:multiLevelType w:val="multilevel"/>
    <w:tmpl w:val="D166C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39E1F5B"/>
    <w:multiLevelType w:val="hybridMultilevel"/>
    <w:tmpl w:val="1F847D0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>
    <w:nsid w:val="73A9739B"/>
    <w:multiLevelType w:val="multilevel"/>
    <w:tmpl w:val="C0CE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9D93DE6"/>
    <w:multiLevelType w:val="multilevel"/>
    <w:tmpl w:val="BAD4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9"/>
  </w:num>
  <w:num w:numId="5">
    <w:abstractNumId w:val="3"/>
  </w:num>
  <w:num w:numId="6">
    <w:abstractNumId w:val="0"/>
  </w:num>
  <w:num w:numId="7">
    <w:abstractNumId w:val="6"/>
  </w:num>
  <w:num w:numId="8">
    <w:abstractNumId w:val="10"/>
  </w:num>
  <w:num w:numId="9">
    <w:abstractNumId w:val="2"/>
  </w:num>
  <w:num w:numId="10">
    <w:abstractNumId w:val="1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9E"/>
    <w:rsid w:val="00016A42"/>
    <w:rsid w:val="00022E97"/>
    <w:rsid w:val="00057CD1"/>
    <w:rsid w:val="00070816"/>
    <w:rsid w:val="00074407"/>
    <w:rsid w:val="000A4931"/>
    <w:rsid w:val="000B352C"/>
    <w:rsid w:val="000D08AE"/>
    <w:rsid w:val="000F3767"/>
    <w:rsid w:val="0013241C"/>
    <w:rsid w:val="00137BC1"/>
    <w:rsid w:val="001449E5"/>
    <w:rsid w:val="0016683B"/>
    <w:rsid w:val="00174194"/>
    <w:rsid w:val="00190A2F"/>
    <w:rsid w:val="00191EB6"/>
    <w:rsid w:val="001E2923"/>
    <w:rsid w:val="001F0DA0"/>
    <w:rsid w:val="00200DCF"/>
    <w:rsid w:val="0025335E"/>
    <w:rsid w:val="00253FC5"/>
    <w:rsid w:val="00262779"/>
    <w:rsid w:val="00272513"/>
    <w:rsid w:val="002E4A59"/>
    <w:rsid w:val="002F1345"/>
    <w:rsid w:val="002F3B22"/>
    <w:rsid w:val="00314C1C"/>
    <w:rsid w:val="00324AE6"/>
    <w:rsid w:val="003425EB"/>
    <w:rsid w:val="00354C8E"/>
    <w:rsid w:val="0036728B"/>
    <w:rsid w:val="00372205"/>
    <w:rsid w:val="0037780C"/>
    <w:rsid w:val="00390E52"/>
    <w:rsid w:val="003B689E"/>
    <w:rsid w:val="003C2058"/>
    <w:rsid w:val="003D4CB7"/>
    <w:rsid w:val="004300A0"/>
    <w:rsid w:val="00453830"/>
    <w:rsid w:val="00466C27"/>
    <w:rsid w:val="004719ED"/>
    <w:rsid w:val="004B2E5E"/>
    <w:rsid w:val="004B436F"/>
    <w:rsid w:val="004D5CA3"/>
    <w:rsid w:val="004F04F3"/>
    <w:rsid w:val="004F2D75"/>
    <w:rsid w:val="0051234C"/>
    <w:rsid w:val="005128B7"/>
    <w:rsid w:val="005217DE"/>
    <w:rsid w:val="00521B83"/>
    <w:rsid w:val="0057179D"/>
    <w:rsid w:val="005779E8"/>
    <w:rsid w:val="005838ED"/>
    <w:rsid w:val="00607086"/>
    <w:rsid w:val="006321EA"/>
    <w:rsid w:val="0063466C"/>
    <w:rsid w:val="00654715"/>
    <w:rsid w:val="0066074A"/>
    <w:rsid w:val="00671789"/>
    <w:rsid w:val="006A3459"/>
    <w:rsid w:val="006E09EC"/>
    <w:rsid w:val="00724A4D"/>
    <w:rsid w:val="00730AE8"/>
    <w:rsid w:val="007451CC"/>
    <w:rsid w:val="00791782"/>
    <w:rsid w:val="007A2C80"/>
    <w:rsid w:val="007E1AAD"/>
    <w:rsid w:val="007F41F3"/>
    <w:rsid w:val="00840628"/>
    <w:rsid w:val="00854D6A"/>
    <w:rsid w:val="008B79C0"/>
    <w:rsid w:val="008C0527"/>
    <w:rsid w:val="008C7A9B"/>
    <w:rsid w:val="008E7990"/>
    <w:rsid w:val="008F3AFE"/>
    <w:rsid w:val="009011A5"/>
    <w:rsid w:val="009B427C"/>
    <w:rsid w:val="009C6381"/>
    <w:rsid w:val="00A03BC8"/>
    <w:rsid w:val="00A06B21"/>
    <w:rsid w:val="00A276B0"/>
    <w:rsid w:val="00A409A9"/>
    <w:rsid w:val="00A41F9E"/>
    <w:rsid w:val="00A52EC3"/>
    <w:rsid w:val="00A61E35"/>
    <w:rsid w:val="00A62AAF"/>
    <w:rsid w:val="00AB250B"/>
    <w:rsid w:val="00AE6CA6"/>
    <w:rsid w:val="00B0772D"/>
    <w:rsid w:val="00B15673"/>
    <w:rsid w:val="00B70FE2"/>
    <w:rsid w:val="00B81B08"/>
    <w:rsid w:val="00BF0D85"/>
    <w:rsid w:val="00C14B39"/>
    <w:rsid w:val="00C230CC"/>
    <w:rsid w:val="00C4514F"/>
    <w:rsid w:val="00C607B5"/>
    <w:rsid w:val="00C745B4"/>
    <w:rsid w:val="00CA0936"/>
    <w:rsid w:val="00CC73D3"/>
    <w:rsid w:val="00CE3C0A"/>
    <w:rsid w:val="00CF562E"/>
    <w:rsid w:val="00D06F28"/>
    <w:rsid w:val="00D136D0"/>
    <w:rsid w:val="00D2618E"/>
    <w:rsid w:val="00D32CE5"/>
    <w:rsid w:val="00D33DCB"/>
    <w:rsid w:val="00D3464C"/>
    <w:rsid w:val="00D6225F"/>
    <w:rsid w:val="00D7040E"/>
    <w:rsid w:val="00D7375F"/>
    <w:rsid w:val="00D84C68"/>
    <w:rsid w:val="00D9156F"/>
    <w:rsid w:val="00DB4EFE"/>
    <w:rsid w:val="00E50A44"/>
    <w:rsid w:val="00E6100A"/>
    <w:rsid w:val="00F16BFD"/>
    <w:rsid w:val="00F27038"/>
    <w:rsid w:val="00F77698"/>
    <w:rsid w:val="00FF259C"/>
    <w:rsid w:val="00FF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CA6"/>
  </w:style>
  <w:style w:type="paragraph" w:styleId="1">
    <w:name w:val="heading 1"/>
    <w:basedOn w:val="a"/>
    <w:next w:val="a"/>
    <w:link w:val="10"/>
    <w:uiPriority w:val="9"/>
    <w:qFormat/>
    <w:rsid w:val="003C2058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8518,bqiaagaaeyqcaaagiaiaaanqhgaabxgeaaaaaaaaaaaaaaaaaaaaaaaaaaaaaaaaaaaaaaaaaaaaaaaaaaaaaaaaaaaaaaaaaaaaaaaaaaaaaaaaaaaaaaaaaaaaaaaaaaaaaaaaaaaaaaaaaaaaaaaaaaaaaaaaaaaaaaaaaaaaaaaaaaaaaaaaaaaaaaaaaaaaaaaaaaaaaaaaaaaaaaaaaaaaaaaaaaaaaaaa"/>
    <w:basedOn w:val="a"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0B352C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B81B08"/>
  </w:style>
  <w:style w:type="paragraph" w:styleId="a6">
    <w:name w:val="No Spacing"/>
    <w:uiPriority w:val="1"/>
    <w:qFormat/>
    <w:rsid w:val="0025335E"/>
    <w:pPr>
      <w:spacing w:after="0" w:line="240" w:lineRule="auto"/>
    </w:pPr>
  </w:style>
  <w:style w:type="table" w:styleId="a7">
    <w:name w:val="Table Grid"/>
    <w:basedOn w:val="a1"/>
    <w:uiPriority w:val="59"/>
    <w:rsid w:val="00A409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8C0527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apple-converted-space">
    <w:name w:val="apple-converted-space"/>
    <w:basedOn w:val="a0"/>
    <w:rsid w:val="00730AE8"/>
  </w:style>
  <w:style w:type="paragraph" w:customStyle="1" w:styleId="c34">
    <w:name w:val="c34"/>
    <w:basedOn w:val="a"/>
    <w:rsid w:val="00730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uiPriority w:val="99"/>
    <w:rsid w:val="00730AE8"/>
  </w:style>
  <w:style w:type="character" w:styleId="a8">
    <w:name w:val="Strong"/>
    <w:basedOn w:val="a0"/>
    <w:uiPriority w:val="22"/>
    <w:qFormat/>
    <w:rsid w:val="005217DE"/>
    <w:rPr>
      <w:b/>
      <w:bCs/>
    </w:rPr>
  </w:style>
  <w:style w:type="paragraph" w:styleId="a9">
    <w:name w:val="Body Text Indent"/>
    <w:basedOn w:val="a"/>
    <w:link w:val="aa"/>
    <w:unhideWhenUsed/>
    <w:rsid w:val="003C2058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a">
    <w:name w:val="Основной текст с отступом Знак"/>
    <w:basedOn w:val="a0"/>
    <w:link w:val="a9"/>
    <w:rsid w:val="003C2058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3C205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657">
    <w:name w:val="3657"/>
    <w:aliases w:val="bqiaagaaeyqcaaagiaiaaapubaaabyclaaaaaaaaaaaaaaaaaaaaaaaaaaaaaaaaaaaaaaaaaaaaaaaaaaaaaaaaaaaaaaaaaaaaaaaaaaaaaaaaaaaaaaaaaaaaaaaaaaaaaaaaaaaaaaaaaaaaaaaaaaaaaaaaaaaaaaaaaaaaaaaaaaaaaaaaaaaaaaaaaaaaaaaaaaaaaaaaaaaaaaaaaaaaaaaaaaaaaaaa"/>
    <w:basedOn w:val="a0"/>
    <w:rsid w:val="00724A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CA6"/>
  </w:style>
  <w:style w:type="paragraph" w:styleId="1">
    <w:name w:val="heading 1"/>
    <w:basedOn w:val="a"/>
    <w:next w:val="a"/>
    <w:link w:val="10"/>
    <w:uiPriority w:val="9"/>
    <w:qFormat/>
    <w:rsid w:val="003C2058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8518,bqiaagaaeyqcaaagiaiaaanqhgaabxgeaaaaaaaaaaaaaaaaaaaaaaaaaaaaaaaaaaaaaaaaaaaaaaaaaaaaaaaaaaaaaaaaaaaaaaaaaaaaaaaaaaaaaaaaaaaaaaaaaaaaaaaaaaaaaaaaaaaaaaaaaaaaaaaaaaaaaaaaaaaaaaaaaaaaaaaaaaaaaaaaaaaaaaaaaaaaaaaaaaaaaaaaaaaaaaaaaaaaaaaa"/>
    <w:basedOn w:val="a"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B70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0B352C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B81B08"/>
  </w:style>
  <w:style w:type="paragraph" w:styleId="a6">
    <w:name w:val="No Spacing"/>
    <w:uiPriority w:val="1"/>
    <w:qFormat/>
    <w:rsid w:val="0025335E"/>
    <w:pPr>
      <w:spacing w:after="0" w:line="240" w:lineRule="auto"/>
    </w:pPr>
  </w:style>
  <w:style w:type="table" w:styleId="a7">
    <w:name w:val="Table Grid"/>
    <w:basedOn w:val="a1"/>
    <w:uiPriority w:val="59"/>
    <w:rsid w:val="00A409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8C0527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apple-converted-space">
    <w:name w:val="apple-converted-space"/>
    <w:basedOn w:val="a0"/>
    <w:rsid w:val="00730AE8"/>
  </w:style>
  <w:style w:type="paragraph" w:customStyle="1" w:styleId="c34">
    <w:name w:val="c34"/>
    <w:basedOn w:val="a"/>
    <w:rsid w:val="00730A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uiPriority w:val="99"/>
    <w:rsid w:val="00730AE8"/>
  </w:style>
  <w:style w:type="character" w:styleId="a8">
    <w:name w:val="Strong"/>
    <w:basedOn w:val="a0"/>
    <w:uiPriority w:val="22"/>
    <w:qFormat/>
    <w:rsid w:val="005217DE"/>
    <w:rPr>
      <w:b/>
      <w:bCs/>
    </w:rPr>
  </w:style>
  <w:style w:type="paragraph" w:styleId="a9">
    <w:name w:val="Body Text Indent"/>
    <w:basedOn w:val="a"/>
    <w:link w:val="aa"/>
    <w:unhideWhenUsed/>
    <w:rsid w:val="003C2058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a">
    <w:name w:val="Основной текст с отступом Знак"/>
    <w:basedOn w:val="a0"/>
    <w:link w:val="a9"/>
    <w:rsid w:val="003C2058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3C205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657">
    <w:name w:val="3657"/>
    <w:aliases w:val="bqiaagaaeyqcaaagiaiaaapubaaabyclaaaaaaaaaaaaaaaaaaaaaaaaaaaaaaaaaaaaaaaaaaaaaaaaaaaaaaaaaaaaaaaaaaaaaaaaaaaaaaaaaaaaaaaaaaaaaaaaaaaaaaaaaaaaaaaaaaaaaaaaaaaaaaaaaaaaaaaaaaaaaaaaaaaaaaaaaaaaaaaaaaaaaaaaaaaaaaaaaaaaaaaaaaaaaaaaaaaaaaaa"/>
    <w:basedOn w:val="a0"/>
    <w:rsid w:val="00724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91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91E7B-8AF8-4137-9FC2-23D4FD777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17</Pages>
  <Words>6199</Words>
  <Characters>35337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6</cp:revision>
  <dcterms:created xsi:type="dcterms:W3CDTF">2021-10-13T11:41:00Z</dcterms:created>
  <dcterms:modified xsi:type="dcterms:W3CDTF">2021-11-21T22:53:00Z</dcterms:modified>
</cp:coreProperties>
</file>